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15E" w:rsidRDefault="0058615E" w:rsidP="0058615E">
      <w:pPr>
        <w:pStyle w:val="Default"/>
        <w:jc w:val="center"/>
        <w:rPr>
          <w:b/>
          <w:bCs/>
        </w:rPr>
      </w:pPr>
    </w:p>
    <w:p w:rsidR="0058615E" w:rsidRPr="0058615E" w:rsidRDefault="0058615E" w:rsidP="0058615E">
      <w:pPr>
        <w:pStyle w:val="Default"/>
        <w:jc w:val="center"/>
        <w:rPr>
          <w:b/>
          <w:bCs/>
        </w:rPr>
      </w:pPr>
      <w:r w:rsidRPr="0058615E">
        <w:rPr>
          <w:b/>
          <w:bCs/>
        </w:rPr>
        <w:t>Ә\</w:t>
      </w:r>
      <w:proofErr w:type="gramStart"/>
      <w:r w:rsidRPr="0058615E">
        <w:rPr>
          <w:b/>
          <w:bCs/>
        </w:rPr>
        <w:t>Б</w:t>
      </w:r>
      <w:proofErr w:type="gramEnd"/>
      <w:r w:rsidRPr="0058615E">
        <w:rPr>
          <w:b/>
          <w:bCs/>
        </w:rPr>
        <w:t xml:space="preserve"> ОТЫРАСЫНДА                                                                  КЕЛІСЕМІН:                                                                          БЕКІТЕМІН:                                                        ҚАРАЛДЫ:                                                                           СОГЛАСОВАНО:                                                                     УТВЕРЖДАЮ:                                                                                                                                                </w:t>
      </w:r>
    </w:p>
    <w:p w:rsidR="0058615E" w:rsidRPr="0058615E" w:rsidRDefault="0058615E" w:rsidP="0058615E">
      <w:pPr>
        <w:pStyle w:val="Default"/>
        <w:jc w:val="center"/>
        <w:rPr>
          <w:b/>
          <w:bCs/>
        </w:rPr>
      </w:pPr>
      <w:r w:rsidRPr="0058615E">
        <w:rPr>
          <w:b/>
          <w:bCs/>
        </w:rPr>
        <w:t xml:space="preserve">           РАССМОТРЕНО                                                                         завуч по УР                                                        Директор КГУ «ООШ№1»</w:t>
      </w:r>
    </w:p>
    <w:p w:rsidR="0058615E" w:rsidRPr="0058615E" w:rsidRDefault="0058615E" w:rsidP="0058615E">
      <w:pPr>
        <w:pStyle w:val="Default"/>
        <w:rPr>
          <w:b/>
          <w:bCs/>
        </w:rPr>
      </w:pPr>
      <w:r>
        <w:rPr>
          <w:b/>
          <w:bCs/>
        </w:rPr>
        <w:t xml:space="preserve">         </w:t>
      </w:r>
      <w:r w:rsidRPr="0058615E">
        <w:rPr>
          <w:b/>
          <w:bCs/>
        </w:rPr>
        <w:t xml:space="preserve">      НА ЗАСЕДАНИИ МО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8615E" w:rsidRPr="0058615E" w:rsidRDefault="0058615E" w:rsidP="0058615E">
      <w:pPr>
        <w:pStyle w:val="Default"/>
        <w:jc w:val="center"/>
        <w:rPr>
          <w:b/>
          <w:bCs/>
        </w:rPr>
      </w:pPr>
      <w:proofErr w:type="spellStart"/>
      <w:r w:rsidRPr="0058615E">
        <w:rPr>
          <w:b/>
          <w:bCs/>
        </w:rPr>
        <w:t>Хаттама</w:t>
      </w:r>
      <w:proofErr w:type="spellEnd"/>
      <w:r w:rsidRPr="0058615E">
        <w:rPr>
          <w:b/>
          <w:bCs/>
        </w:rPr>
        <w:t>/ Протокол №______                                                ___________</w:t>
      </w:r>
      <w:proofErr w:type="spellStart"/>
      <w:r w:rsidRPr="0058615E">
        <w:rPr>
          <w:b/>
          <w:bCs/>
        </w:rPr>
        <w:t>Живень</w:t>
      </w:r>
      <w:proofErr w:type="spellEnd"/>
      <w:r w:rsidRPr="0058615E">
        <w:rPr>
          <w:b/>
          <w:bCs/>
        </w:rPr>
        <w:t xml:space="preserve"> М.В.                                           __________</w:t>
      </w:r>
      <w:proofErr w:type="spellStart"/>
      <w:r w:rsidRPr="0058615E">
        <w:rPr>
          <w:b/>
          <w:bCs/>
        </w:rPr>
        <w:t>М.А.Мурзагулова</w:t>
      </w:r>
      <w:proofErr w:type="spellEnd"/>
      <w:r w:rsidRPr="0058615E">
        <w:rPr>
          <w:b/>
          <w:bCs/>
        </w:rPr>
        <w:t xml:space="preserve">   </w:t>
      </w:r>
    </w:p>
    <w:p w:rsidR="0058615E" w:rsidRPr="0058615E" w:rsidRDefault="0058615E" w:rsidP="0058615E">
      <w:pPr>
        <w:pStyle w:val="Default"/>
        <w:jc w:val="center"/>
        <w:rPr>
          <w:b/>
          <w:bCs/>
        </w:rPr>
      </w:pPr>
      <w:r w:rsidRPr="0058615E">
        <w:rPr>
          <w:b/>
          <w:bCs/>
        </w:rPr>
        <w:t xml:space="preserve">       «__________»____________                                        «____________»___________                                           «___________»______________</w:t>
      </w:r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Перспективный план</w:t>
      </w: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организационной деятельности на 2022-2023 учебный год на основе</w:t>
      </w: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Типового учебного плана дошкольного воспитания и обучения и </w:t>
      </w:r>
      <w:proofErr w:type="gramStart"/>
      <w:r>
        <w:rPr>
          <w:b/>
          <w:bCs/>
          <w:sz w:val="28"/>
          <w:szCs w:val="28"/>
        </w:rPr>
        <w:t>типовой</w:t>
      </w:r>
      <w:proofErr w:type="gramEnd"/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учебной программы дошкольного воспитания и обучения</w:t>
      </w:r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  <w:r w:rsidRPr="0058615E">
        <w:rPr>
          <w:b/>
          <w:bCs/>
          <w:sz w:val="28"/>
          <w:szCs w:val="28"/>
        </w:rPr>
        <w:t>Коммунальное государственное учреждение «Общеобразовательная школа №1»</w:t>
      </w:r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  <w:r w:rsidRPr="0058615E">
        <w:rPr>
          <w:b/>
          <w:bCs/>
          <w:sz w:val="28"/>
          <w:szCs w:val="28"/>
        </w:rPr>
        <w:t xml:space="preserve">Класс </w:t>
      </w:r>
      <w:proofErr w:type="spellStart"/>
      <w:r w:rsidRPr="0058615E">
        <w:rPr>
          <w:b/>
          <w:bCs/>
          <w:sz w:val="28"/>
          <w:szCs w:val="28"/>
        </w:rPr>
        <w:t>предшкольной</w:t>
      </w:r>
      <w:proofErr w:type="spellEnd"/>
      <w:r w:rsidRPr="0058615E">
        <w:rPr>
          <w:b/>
          <w:bCs/>
          <w:sz w:val="28"/>
          <w:szCs w:val="28"/>
        </w:rPr>
        <w:t xml:space="preserve"> подготовки  0 «Б» с русским языком обучения</w:t>
      </w:r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rPr>
          <w:b/>
          <w:bCs/>
          <w:sz w:val="28"/>
          <w:szCs w:val="28"/>
        </w:rPr>
      </w:pPr>
    </w:p>
    <w:p w:rsidR="0058615E" w:rsidRP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58615E" w:rsidRDefault="0058615E" w:rsidP="0058615E">
      <w:pPr>
        <w:pStyle w:val="Default"/>
        <w:jc w:val="center"/>
        <w:rPr>
          <w:b/>
          <w:bCs/>
          <w:sz w:val="28"/>
          <w:szCs w:val="28"/>
        </w:rPr>
      </w:pPr>
    </w:p>
    <w:p w:rsidR="00B0739E" w:rsidRPr="002D05EC" w:rsidRDefault="00B0739E" w:rsidP="0058615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lastRenderedPageBreak/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«СОШ № </w:t>
      </w:r>
      <w:r w:rsidR="001E3DBE" w:rsidRPr="002D05EC">
        <w:rPr>
          <w:sz w:val="28"/>
          <w:szCs w:val="28"/>
          <w:u w:val="single"/>
        </w:rPr>
        <w:t>_</w:t>
      </w:r>
      <w:r w:rsidR="00E62555">
        <w:rPr>
          <w:sz w:val="28"/>
          <w:szCs w:val="28"/>
          <w:u w:val="single"/>
        </w:rPr>
        <w:t>1</w:t>
      </w:r>
      <w:r w:rsidR="001E3DBE" w:rsidRPr="002D05EC">
        <w:rPr>
          <w:sz w:val="28"/>
          <w:szCs w:val="28"/>
          <w:u w:val="single"/>
        </w:rPr>
        <w:t>__</w:t>
      </w:r>
      <w:r w:rsidRPr="002D05EC">
        <w:rPr>
          <w:sz w:val="28"/>
          <w:szCs w:val="28"/>
          <w:u w:val="single"/>
        </w:rPr>
        <w:t xml:space="preserve">». </w:t>
      </w:r>
    </w:p>
    <w:p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</w:t>
      </w:r>
      <w:r w:rsidR="001E3DBE" w:rsidRPr="002D05EC">
        <w:rPr>
          <w:sz w:val="28"/>
          <w:szCs w:val="28"/>
          <w:u w:val="single"/>
        </w:rPr>
        <w:t xml:space="preserve"> </w:t>
      </w:r>
      <w:r w:rsidR="00E62555">
        <w:rPr>
          <w:sz w:val="28"/>
          <w:szCs w:val="28"/>
          <w:u w:val="single"/>
        </w:rPr>
        <w:t>0</w:t>
      </w:r>
      <w:proofErr w:type="gramStart"/>
      <w:r w:rsidR="00E62555">
        <w:rPr>
          <w:sz w:val="28"/>
          <w:szCs w:val="28"/>
          <w:u w:val="single"/>
        </w:rPr>
        <w:t xml:space="preserve"> Б</w:t>
      </w:r>
      <w:proofErr w:type="gramEnd"/>
      <w:r w:rsidR="001E3DBE" w:rsidRPr="002D05EC">
        <w:rPr>
          <w:sz w:val="28"/>
          <w:szCs w:val="28"/>
          <w:u w:val="single"/>
        </w:rPr>
        <w:t xml:space="preserve"> </w:t>
      </w:r>
      <w:r w:rsidRPr="002D05EC">
        <w:rPr>
          <w:sz w:val="28"/>
          <w:szCs w:val="28"/>
          <w:u w:val="single"/>
        </w:rPr>
        <w:t>» класс</w:t>
      </w:r>
    </w:p>
    <w:p w:rsidR="00B0739E" w:rsidRPr="002D05EC" w:rsidRDefault="00B0739E" w:rsidP="00B0739E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061165" w:rsidRPr="002D05EC" w:rsidRDefault="00B0739E" w:rsidP="007F3919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сентябрь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6302" w:type="dxa"/>
        <w:tblInd w:w="-176" w:type="dxa"/>
        <w:tblLook w:val="04A0" w:firstRow="1" w:lastRow="0" w:firstColumn="1" w:lastColumn="0" w:noHBand="0" w:noVBand="1"/>
      </w:tblPr>
      <w:tblGrid>
        <w:gridCol w:w="990"/>
        <w:gridCol w:w="2838"/>
        <w:gridCol w:w="12474"/>
      </w:tblGrid>
      <w:tr w:rsidR="007F3919" w:rsidRPr="002D05EC" w:rsidTr="00931F48">
        <w:trPr>
          <w:cantSplit/>
          <w:trHeight w:val="989"/>
        </w:trPr>
        <w:tc>
          <w:tcPr>
            <w:tcW w:w="990" w:type="dxa"/>
            <w:textDirection w:val="btLr"/>
          </w:tcPr>
          <w:p w:rsidR="007F3919" w:rsidRPr="002D05EC" w:rsidRDefault="007F3919" w:rsidP="006A7A7A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2838" w:type="dxa"/>
          </w:tcPr>
          <w:p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2474" w:type="dxa"/>
          </w:tcPr>
          <w:p w:rsidR="007F3919" w:rsidRPr="002D05EC" w:rsidRDefault="007F3919" w:rsidP="006A7A7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7F3919" w:rsidRPr="002D05EC" w:rsidTr="00931F48">
        <w:trPr>
          <w:trHeight w:val="160"/>
        </w:trPr>
        <w:tc>
          <w:tcPr>
            <w:tcW w:w="990" w:type="dxa"/>
            <w:vMerge w:val="restart"/>
            <w:textDirection w:val="btLr"/>
          </w:tcPr>
          <w:p w:rsidR="007F3919" w:rsidRPr="002D05EC" w:rsidRDefault="006A7A7A" w:rsidP="006A7A7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2474" w:type="dxa"/>
          </w:tcPr>
          <w:p w:rsidR="00985BBA" w:rsidRPr="002D05EC" w:rsidRDefault="00C1425F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>упражнять в перестроении, сохранении направления движения и равнения в шеренгах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85BBA" w:rsidRPr="002D05EC" w:rsidRDefault="00985BBA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продолжать формировать навыки ходьбы с высоким подниманием </w:t>
            </w:r>
            <w:r w:rsidR="00521A63" w:rsidRPr="002D05EC">
              <w:rPr>
                <w:rFonts w:ascii="Times New Roman" w:hAnsi="Times New Roman" w:cs="Times New Roman"/>
                <w:sz w:val="24"/>
                <w:szCs w:val="24"/>
              </w:rPr>
              <w:t>колен, непрерывного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бега в медленном темпе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F3919" w:rsidRPr="002D05EC" w:rsidRDefault="00521A63" w:rsidP="00C142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креплять ползание по гимнастической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скамейке на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животе, подбрасывание вверх и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ловлю мяча двумя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руками, прыжки</w:t>
            </w:r>
            <w:r w:rsidR="00985BB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 высоту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:rsidTr="00931F48">
        <w:trPr>
          <w:trHeight w:val="138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2474" w:type="dxa"/>
          </w:tcPr>
          <w:p w:rsidR="00055035" w:rsidRPr="002D05EC" w:rsidRDefault="006F2474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 xml:space="preserve"> учить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 w:rsidR="00055035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55035" w:rsidRPr="002D05EC">
              <w:rPr>
                <w:rFonts w:ascii="Times New Roman" w:eastAsia="Times New Roman" w:hAnsi="Times New Roman" w:cs="Times New Roman"/>
                <w:sz w:val="24"/>
              </w:rPr>
              <w:t>жанры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055035" w:rsidRPr="002D05EC" w:rsidRDefault="00055035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-развивать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связную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речь,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закреплять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правильно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строить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предложения, использовать в речи разные определения для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характеристики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персонажей,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выражать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свое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к персонажам 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их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поступкам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>р</w:t>
            </w:r>
            <w:proofErr w:type="gramEnd"/>
            <w:r w:rsidRPr="002D05EC">
              <w:rPr>
                <w:rFonts w:ascii="Times New Roman" w:eastAsia="Times New Roman" w:hAnsi="Times New Roman" w:cs="Times New Roman"/>
                <w:sz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память,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воображение,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творческие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способности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7F3919" w:rsidRPr="002D05EC" w:rsidRDefault="00055035" w:rsidP="00055035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9"/>
                <w:sz w:val="24"/>
              </w:rPr>
              <w:t xml:space="preserve"> </w:t>
            </w:r>
            <w:proofErr w:type="spellStart"/>
            <w:r w:rsidRPr="002D05EC">
              <w:rPr>
                <w:rFonts w:ascii="Times New Roman" w:eastAsia="Times New Roman" w:hAnsi="Times New Roman" w:cs="Times New Roman"/>
                <w:sz w:val="24"/>
              </w:rPr>
              <w:t>взаимоподдержки</w:t>
            </w:r>
            <w:proofErr w:type="spellEnd"/>
            <w:r w:rsidRPr="002D05EC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2D05EC">
              <w:rPr>
                <w:rFonts w:ascii="Times New Roman" w:eastAsia="Times New Roman" w:hAnsi="Times New Roman" w:cs="Times New Roman"/>
                <w:spacing w:val="59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взаимопонимания, доброжелательное</w:t>
            </w:r>
            <w:r w:rsidRPr="002D05E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отношение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друг к</w:t>
            </w:r>
            <w:r w:rsidRPr="002D05E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другу.</w:t>
            </w:r>
          </w:p>
        </w:tc>
      </w:tr>
      <w:tr w:rsidR="00B86396" w:rsidRPr="002D05EC" w:rsidTr="00931F48">
        <w:trPr>
          <w:trHeight w:val="138"/>
        </w:trPr>
        <w:tc>
          <w:tcPr>
            <w:tcW w:w="990" w:type="dxa"/>
            <w:vMerge/>
          </w:tcPr>
          <w:p w:rsidR="00B86396" w:rsidRPr="002D05EC" w:rsidRDefault="00B86396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B86396" w:rsidRPr="002D05EC" w:rsidRDefault="00B86396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2474" w:type="dxa"/>
          </w:tcPr>
          <w:p w:rsidR="00994320" w:rsidRPr="002D05EC" w:rsidRDefault="00003040" w:rsidP="007D56EF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учить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различать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жанр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ы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литературн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ых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произведен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</w:rPr>
              <w:t>ий,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 xml:space="preserve"> умению чувствовать характер повествования,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выражать свое отношение к персонажам и их поступкам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994320" w:rsidRPr="002D05EC" w:rsidRDefault="00994320" w:rsidP="007D56EF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 р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азвивать связную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речь,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мышление,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память</w:t>
            </w:r>
            <w:r w:rsidR="007D56E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7D56EF" w:rsidRPr="002D05EC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994320" w:rsidRPr="002D05EC" w:rsidRDefault="00994320" w:rsidP="007D56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3040" w:rsidRPr="002D05EC" w:rsidRDefault="00994320" w:rsidP="007D56E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04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длительному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слух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B86396" w:rsidRPr="002D05EC" w:rsidRDefault="00003040" w:rsidP="00F92D5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</w:t>
            </w:r>
            <w:r w:rsidR="00B0739E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:rsidTr="00931F48">
        <w:trPr>
          <w:trHeight w:val="160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2474" w:type="dxa"/>
          </w:tcPr>
          <w:p w:rsidR="00D03F20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знакомить с правилами правильного положения спины при письме</w:t>
            </w:r>
            <w:r w:rsidR="00295FEA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03F20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-обучать умению ориентироваться на странице прописи, различать рабочую строку и межстрочное пространство;</w:t>
            </w:r>
          </w:p>
          <w:p w:rsidR="007F3919" w:rsidRPr="002D05EC" w:rsidRDefault="00D03F20" w:rsidP="00D03F2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учить штриховке, раскраске геометрических фигур, овощей, фруктов.</w:t>
            </w:r>
          </w:p>
        </w:tc>
      </w:tr>
      <w:tr w:rsidR="007F3919" w:rsidRPr="002D05EC" w:rsidTr="00931F48">
        <w:trPr>
          <w:trHeight w:val="172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2474" w:type="dxa"/>
          </w:tcPr>
          <w:p w:rsidR="00003040" w:rsidRPr="002D05EC" w:rsidRDefault="00003040" w:rsidP="000030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и запоминать слова на казахском языке, употреблять эти слова; </w:t>
            </w:r>
          </w:p>
          <w:p w:rsidR="007F3919" w:rsidRPr="002D05EC" w:rsidRDefault="00003040" w:rsidP="00B0739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 развивать речевой и артикуляционный аппараты, дыхание и четкую дикцию</w:t>
            </w:r>
            <w:r w:rsidR="00B0739E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F3919" w:rsidRPr="002D05EC" w:rsidTr="00931F48">
        <w:trPr>
          <w:trHeight w:val="98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2474" w:type="dxa"/>
          </w:tcPr>
          <w:p w:rsidR="00362220" w:rsidRPr="002D05EC" w:rsidRDefault="00003040" w:rsidP="00003040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62220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развивать познавательные процессы: внимание, память, восприятие, творческие способности, воображение, вариативность мышления; </w:t>
            </w:r>
            <w:proofErr w:type="gramEnd"/>
          </w:p>
          <w:p w:rsidR="007F3919" w:rsidRPr="002D05EC" w:rsidRDefault="00003040" w:rsidP="00931F48">
            <w:pPr>
              <w:tabs>
                <w:tab w:val="left" w:pos="12363"/>
              </w:tabs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формировать элементарные математические представления</w:t>
            </w:r>
            <w:r w:rsidR="00B0739E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7F3919" w:rsidRPr="002D05EC" w:rsidTr="00931F48">
        <w:trPr>
          <w:trHeight w:val="138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2474" w:type="dxa"/>
          </w:tcPr>
          <w:p w:rsidR="000D64A4" w:rsidRPr="002D05EC" w:rsidRDefault="00A773FF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формировать представления о</w:t>
            </w:r>
            <w:r w:rsidR="000D64A4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предметах</w:t>
            </w:r>
            <w:r w:rsidR="000D64A4" w:rsidRPr="002D05EC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окружающего</w:t>
            </w:r>
            <w:r w:rsidR="000D64A4" w:rsidRPr="002D05E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="000D64A4" w:rsidRPr="002D05EC">
              <w:rPr>
                <w:rFonts w:ascii="Times New Roman" w:eastAsia="Times New Roman" w:hAnsi="Times New Roman" w:cs="Times New Roman"/>
                <w:sz w:val="24"/>
              </w:rPr>
              <w:t>мира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7F3919" w:rsidRPr="002D05EC" w:rsidRDefault="000D64A4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учить называть членов семьи и</w:t>
            </w:r>
            <w:r w:rsidR="00A773FF"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родственников, знать свою фамилию,</w:t>
            </w:r>
            <w:r w:rsidR="00A773FF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A773FF" w:rsidRPr="002D05EC">
              <w:rPr>
                <w:rFonts w:ascii="Times New Roman" w:eastAsia="Times New Roman" w:hAnsi="Times New Roman" w:cs="Times New Roman"/>
                <w:sz w:val="24"/>
              </w:rPr>
              <w:t>имя и отчество родителей;</w:t>
            </w:r>
          </w:p>
          <w:p w:rsidR="000D64A4" w:rsidRPr="002D05EC" w:rsidRDefault="000D64A4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 познакомить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 xml:space="preserve">профессией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хлебороба;</w:t>
            </w:r>
          </w:p>
          <w:p w:rsidR="00ED5878" w:rsidRPr="002D05EC" w:rsidRDefault="00ED5878" w:rsidP="00B0739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познакомить со строением человеческого организма, формировать желание заботиться о своем здоровье, своем организме.</w:t>
            </w:r>
          </w:p>
        </w:tc>
      </w:tr>
      <w:tr w:rsidR="007F3919" w:rsidRPr="002D05EC" w:rsidTr="00931F48">
        <w:trPr>
          <w:trHeight w:val="172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2474" w:type="dxa"/>
          </w:tcPr>
          <w:p w:rsidR="0016336A" w:rsidRPr="002D05EC" w:rsidRDefault="0016336A" w:rsidP="00B0739E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научить детей строить самолеты, используя свои наблюдения, а также по выбранному образцу</w:t>
            </w:r>
            <w:r w:rsidR="00295FEA" w:rsidRPr="002D05EC">
              <w:rPr>
                <w:rFonts w:ascii="Times New Roman" w:hAnsi="Times New Roman" w:cs="Times New Roman"/>
                <w:sz w:val="24"/>
              </w:rPr>
              <w:t xml:space="preserve">; 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анализировать образец, выделяя в нем основные части и детали;  </w:t>
            </w:r>
          </w:p>
          <w:p w:rsidR="0016336A" w:rsidRPr="002D05EC" w:rsidRDefault="0016336A" w:rsidP="00B0739E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 xml:space="preserve">-развивать умение предварительно обдумывать ход своей работы; </w:t>
            </w:r>
          </w:p>
          <w:p w:rsidR="007F3919" w:rsidRPr="002D05EC" w:rsidRDefault="0016336A" w:rsidP="00B0739E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воспитывать самостоятельность, любознательность.</w:t>
            </w:r>
          </w:p>
        </w:tc>
      </w:tr>
      <w:tr w:rsidR="007F3919" w:rsidRPr="002D05EC" w:rsidTr="00931F48">
        <w:trPr>
          <w:trHeight w:val="126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2474" w:type="dxa"/>
          </w:tcPr>
          <w:p w:rsidR="00D644E2" w:rsidRPr="002D05EC" w:rsidRDefault="00D644E2" w:rsidP="00D644E2">
            <w:pPr>
              <w:widowControl w:val="0"/>
              <w:autoSpaceDE w:val="0"/>
              <w:autoSpaceDN w:val="0"/>
              <w:ind w:left="107" w:right="99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-учить подбирать сочетание красок для передачи осеннего колорита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;</w:t>
            </w:r>
          </w:p>
          <w:p w:rsidR="00D644E2" w:rsidRPr="002D05EC" w:rsidRDefault="00D644E2" w:rsidP="00D644E2">
            <w:pPr>
              <w:widowControl w:val="0"/>
              <w:autoSpaceDE w:val="0"/>
              <w:autoSpaceDN w:val="0"/>
              <w:ind w:left="107" w:right="99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-закреплять приемы работы кистью и красками, раскрашивая рисунок, наклонно проводить кистью в одном направлении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;</w:t>
            </w:r>
          </w:p>
          <w:p w:rsidR="00D644E2" w:rsidRPr="002D05EC" w:rsidRDefault="00D644E2" w:rsidP="00D644E2">
            <w:pPr>
              <w:widowControl w:val="0"/>
              <w:autoSpaceDE w:val="0"/>
              <w:autoSpaceDN w:val="0"/>
              <w:ind w:left="107" w:right="200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 xml:space="preserve">-закреплять знания об осенних явлениях в природе; </w:t>
            </w:r>
          </w:p>
          <w:p w:rsidR="007F3919" w:rsidRPr="002D05EC" w:rsidRDefault="00D644E2" w:rsidP="00D644E2">
            <w:pPr>
              <w:widowControl w:val="0"/>
              <w:autoSpaceDE w:val="0"/>
              <w:autoSpaceDN w:val="0"/>
              <w:ind w:left="107" w:right="200"/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 w:bidi="ru-RU"/>
              </w:rPr>
              <w:t>-воспитывать бережное отношение к природе.</w:t>
            </w:r>
          </w:p>
        </w:tc>
      </w:tr>
      <w:tr w:rsidR="007F3919" w:rsidRPr="002D05EC" w:rsidTr="00931F48">
        <w:trPr>
          <w:trHeight w:val="126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2474" w:type="dxa"/>
          </w:tcPr>
          <w:p w:rsidR="00EC0D02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передавать форму и характерные особенности фруктов с помощью приемов выдавливания, сжимания, расплющивания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C0D02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умение сравнивать образ с конкретным предметом, находить соответствие с геометрическ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ми фигурами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3919" w:rsidRPr="002D05EC" w:rsidRDefault="00EC0D02" w:rsidP="00EC0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природе.</w:t>
            </w:r>
          </w:p>
        </w:tc>
      </w:tr>
      <w:tr w:rsidR="00CE7F8E" w:rsidRPr="002D05EC" w:rsidTr="00931F48">
        <w:trPr>
          <w:trHeight w:val="126"/>
        </w:trPr>
        <w:tc>
          <w:tcPr>
            <w:tcW w:w="990" w:type="dxa"/>
            <w:vMerge/>
          </w:tcPr>
          <w:p w:rsidR="00CE7F8E" w:rsidRPr="002D05EC" w:rsidRDefault="00CE7F8E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CE7F8E" w:rsidRPr="002D05EC" w:rsidRDefault="00CE7F8E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2474" w:type="dxa"/>
          </w:tcPr>
          <w:p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отражать свои представления о красивых явлениях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природы, закрепить знания детей о цветовой гамме радуги, дать элементарные сведения по цветоведению; </w:t>
            </w:r>
          </w:p>
          <w:p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технические навыки работы с ножницами, клеем;</w:t>
            </w:r>
          </w:p>
          <w:p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эстетическое отношение к природе.</w:t>
            </w:r>
          </w:p>
        </w:tc>
      </w:tr>
      <w:tr w:rsidR="007F3919" w:rsidRPr="002D05EC" w:rsidTr="00931F48">
        <w:trPr>
          <w:trHeight w:val="132"/>
        </w:trPr>
        <w:tc>
          <w:tcPr>
            <w:tcW w:w="990" w:type="dxa"/>
            <w:vMerge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7F3919" w:rsidRPr="002D05EC" w:rsidRDefault="007F3919" w:rsidP="007F3919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2474" w:type="dxa"/>
          </w:tcPr>
          <w:p w:rsidR="00F014DD" w:rsidRPr="002D05EC" w:rsidRDefault="00B236FE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слушать музыку и воспринимать ее характер; </w:t>
            </w:r>
          </w:p>
          <w:p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вокально-хоровые умения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F3919" w:rsidRPr="002D05EC" w:rsidRDefault="00F014DD" w:rsidP="00B236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побуждать к эмоциональному изображению имитируемых образов в движении, мимике, голосе</w:t>
            </w:r>
          </w:p>
        </w:tc>
      </w:tr>
    </w:tbl>
    <w:p w:rsidR="007F3919" w:rsidRPr="002D05EC" w:rsidRDefault="007F3919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3F1DDD" w:rsidRPr="002D05EC" w:rsidRDefault="003F1DDD" w:rsidP="007F3919">
      <w:pPr>
        <w:rPr>
          <w:rFonts w:ascii="Times New Roman" w:hAnsi="Times New Roman" w:cs="Times New Roman"/>
        </w:rPr>
      </w:pPr>
    </w:p>
    <w:p w:rsidR="00D03F20" w:rsidRPr="002D05EC" w:rsidRDefault="00D03F20" w:rsidP="007F3919">
      <w:pPr>
        <w:rPr>
          <w:rFonts w:ascii="Times New Roman" w:hAnsi="Times New Roman" w:cs="Times New Roman"/>
        </w:rPr>
      </w:pPr>
    </w:p>
    <w:p w:rsidR="000D64A4" w:rsidRPr="002D05EC" w:rsidRDefault="000D64A4" w:rsidP="003F1DDD">
      <w:pPr>
        <w:pStyle w:val="Default"/>
        <w:jc w:val="center"/>
        <w:rPr>
          <w:b/>
          <w:bCs/>
          <w:sz w:val="28"/>
          <w:szCs w:val="28"/>
        </w:rPr>
      </w:pPr>
    </w:p>
    <w:p w:rsidR="00931F48" w:rsidRPr="0058615E" w:rsidRDefault="00931F48" w:rsidP="003F1DDD">
      <w:pPr>
        <w:pStyle w:val="Default"/>
        <w:jc w:val="center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E62555">
        <w:rPr>
          <w:sz w:val="28"/>
          <w:szCs w:val="28"/>
          <w:u w:val="single"/>
        </w:rPr>
        <w:t xml:space="preserve"> КГУ «СОШ № 1</w:t>
      </w:r>
      <w:r w:rsidRPr="002D05EC">
        <w:rPr>
          <w:sz w:val="28"/>
          <w:szCs w:val="28"/>
          <w:u w:val="single"/>
        </w:rPr>
        <w:t xml:space="preserve">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 </w:t>
      </w:r>
      <w:r w:rsidR="00E62555">
        <w:rPr>
          <w:sz w:val="28"/>
          <w:szCs w:val="28"/>
          <w:u w:val="single"/>
        </w:rPr>
        <w:t>0</w:t>
      </w:r>
      <w:proofErr w:type="gramStart"/>
      <w:r w:rsidR="00E62555">
        <w:rPr>
          <w:sz w:val="28"/>
          <w:szCs w:val="28"/>
          <w:u w:val="single"/>
        </w:rPr>
        <w:t xml:space="preserve"> Б</w:t>
      </w:r>
      <w:proofErr w:type="gramEnd"/>
      <w:r w:rsidR="00E62555">
        <w:rPr>
          <w:sz w:val="28"/>
          <w:szCs w:val="28"/>
          <w:u w:val="single"/>
        </w:rPr>
        <w:t xml:space="preserve"> </w:t>
      </w:r>
      <w:r w:rsidRPr="002D05EC">
        <w:rPr>
          <w:sz w:val="28"/>
          <w:szCs w:val="28"/>
          <w:u w:val="single"/>
        </w:rPr>
        <w:t>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октябрь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5C7C2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упражнять в ползании на четвереньках по рейкам горизонтальной лестницы, приподнятой над полом;</w:t>
            </w:r>
          </w:p>
          <w:p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перестроении в колонну, в шеренгу, в круг, (слева-справа, впереди сзади); </w:t>
            </w:r>
          </w:p>
          <w:p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прыжках на двух ногах «змейкой» между предметами;  </w:t>
            </w:r>
          </w:p>
          <w:p w:rsidR="00521A63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3F1DDD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коллективизм, организованность, уважительное отношение к девочкам.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-обучать правильной формулировке основной мысли, построению связных монологических высказываний, обогащать словарь глаголами, антонимами, формировать навыки понимания и употребления необходимых слов для описания предметов; </w:t>
            </w:r>
          </w:p>
          <w:p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детей четко произносить звуки [м], [б], [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]; </w:t>
            </w:r>
          </w:p>
          <w:p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:rsidR="00994320" w:rsidRPr="002D05EC" w:rsidRDefault="003F1DDD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народов.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D03F20" w:rsidRPr="002D05EC" w:rsidRDefault="003F1DDD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D03F2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первоначального представления о терминах «слово», «звук»; </w:t>
            </w:r>
          </w:p>
          <w:p w:rsidR="00D03F20" w:rsidRPr="002D05EC" w:rsidRDefault="00D03F20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– ознакомление с существенными опознавательными признаками двух основных групп звуков русского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языка-гласных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согласных; </w:t>
            </w:r>
          </w:p>
          <w:p w:rsidR="003F1DDD" w:rsidRPr="002D05EC" w:rsidRDefault="00D03F20" w:rsidP="00D03F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:rsidTr="005C7C2D">
        <w:trPr>
          <w:trHeight w:val="9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соотносить цифру и количество предметов; </w:t>
            </w:r>
          </w:p>
          <w:p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распознавать и изображать цифры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развивать внимание, память, речь, мелкую моторику рук. 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D5878" w:rsidRPr="002D05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бучить умению выделять и характеризовать особенности внешнего облика животных и образа жизни в разное время года;</w:t>
            </w:r>
          </w:p>
          <w:p w:rsidR="00ED5878" w:rsidRPr="002D05EC" w:rsidRDefault="00ED5878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расширять знания о трудовой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человека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ауле;</w:t>
            </w:r>
          </w:p>
          <w:p w:rsidR="003F1DDD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представления об органах дыхания, закреплять гигиенические навыки, умение бережного отношения к органам дыхания и правильного ухода за ними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16336A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изготавливать поделки из природного материала на основе определенной схемы действий; </w:t>
            </w:r>
          </w:p>
          <w:p w:rsidR="0016336A" w:rsidRPr="002D05EC" w:rsidRDefault="0016336A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скрепления, соединения деталей, использования дополнительных деталей; </w:t>
            </w:r>
          </w:p>
          <w:p w:rsidR="003F1DDD" w:rsidRPr="002D05EC" w:rsidRDefault="0016336A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3F1DDD" w:rsidRPr="002D05EC" w:rsidTr="005C7C2D">
        <w:trPr>
          <w:trHeight w:val="126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D5716C" w:rsidRPr="002D05EC" w:rsidRDefault="003F1DDD" w:rsidP="00D644E2">
            <w:pPr>
              <w:ind w:left="107" w:right="159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44E2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познакомить с жанром живописи – натюрмортом</w:t>
            </w:r>
            <w:r w:rsidR="00295FEA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;</w:t>
            </w:r>
            <w:r w:rsidR="00D644E2" w:rsidRPr="002D05EC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:rsidR="00D5716C" w:rsidRPr="002D05EC" w:rsidRDefault="00D5716C" w:rsidP="00D5716C">
            <w:pPr>
              <w:widowControl w:val="0"/>
              <w:autoSpaceDE w:val="0"/>
              <w:autoSpaceDN w:val="0"/>
              <w:ind w:left="107" w:right="128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учить делать набросок на листе</w:t>
            </w:r>
            <w:r w:rsidR="00D644E2" w:rsidRPr="002D05EC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простым карандашом, передавая форму, размер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расположение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предметов, цвет, оттенки, опираясь с опорой на наглядный</w:t>
            </w:r>
            <w:r w:rsidR="00D644E2" w:rsidRPr="002D05EC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образ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(с натуры)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;</w:t>
            </w:r>
          </w:p>
          <w:p w:rsidR="003F1DDD" w:rsidRPr="002D05EC" w:rsidRDefault="00D5716C" w:rsidP="00D5716C">
            <w:pPr>
              <w:widowControl w:val="0"/>
              <w:autoSpaceDE w:val="0"/>
              <w:autoSpaceDN w:val="0"/>
              <w:ind w:left="107" w:right="213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 w:rsidR="00D644E2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развивать мелкую моторику рук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295FEA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pacing w:val="-2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чить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лепить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корзину конструктивным способом, точно передавая форму</w:t>
            </w:r>
            <w:r w:rsidR="00295FEA" w:rsidRPr="002D05EC">
              <w:rPr>
                <w:sz w:val="24"/>
                <w:szCs w:val="24"/>
              </w:rPr>
              <w:t>;</w:t>
            </w:r>
          </w:p>
          <w:p w:rsidR="00714C07" w:rsidRPr="002D05EC" w:rsidRDefault="00295FEA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</w:t>
            </w:r>
            <w:r w:rsidR="00714C07" w:rsidRPr="002D05EC">
              <w:rPr>
                <w:sz w:val="24"/>
                <w:szCs w:val="24"/>
              </w:rPr>
              <w:t>учить распределять</w:t>
            </w:r>
            <w:r w:rsidR="00714C07" w:rsidRPr="002D05EC">
              <w:rPr>
                <w:spacing w:val="1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пластилин,</w:t>
            </w:r>
            <w:r w:rsidR="00714C07" w:rsidRPr="002D05EC">
              <w:rPr>
                <w:spacing w:val="-5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разделяя</w:t>
            </w:r>
            <w:r w:rsidR="00714C07" w:rsidRPr="002D05EC">
              <w:rPr>
                <w:spacing w:val="-2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его на</w:t>
            </w:r>
            <w:r w:rsidR="00714C07" w:rsidRPr="002D05EC">
              <w:rPr>
                <w:spacing w:val="-3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несколько частей,</w:t>
            </w:r>
            <w:r w:rsidR="00714C07" w:rsidRPr="002D05EC">
              <w:rPr>
                <w:spacing w:val="-3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отточить</w:t>
            </w:r>
            <w:r w:rsidR="00714C07" w:rsidRPr="002D05EC">
              <w:rPr>
                <w:spacing w:val="-6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прием</w:t>
            </w:r>
            <w:r w:rsidR="00714C07" w:rsidRPr="002D05EC">
              <w:rPr>
                <w:spacing w:val="-2"/>
                <w:sz w:val="24"/>
                <w:szCs w:val="24"/>
              </w:rPr>
              <w:t xml:space="preserve"> </w:t>
            </w:r>
            <w:r w:rsidR="00714C07" w:rsidRPr="002D05EC">
              <w:rPr>
                <w:sz w:val="24"/>
                <w:szCs w:val="24"/>
              </w:rPr>
              <w:t>скручивания</w:t>
            </w:r>
            <w:r w:rsidRPr="002D05EC">
              <w:rPr>
                <w:sz w:val="24"/>
                <w:szCs w:val="24"/>
              </w:rPr>
              <w:t>;</w:t>
            </w:r>
          </w:p>
          <w:p w:rsidR="00714C07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-развивать мелкую моторику рук и пальцев; развивать речь,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отвечать на вопросы полными предложениями.</w:t>
            </w:r>
          </w:p>
          <w:p w:rsidR="003F1DDD" w:rsidRPr="002D05EC" w:rsidRDefault="00714C07" w:rsidP="00714C07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-воспитывать доброжелательность, чувство сопереживания,</w:t>
            </w:r>
            <w:r w:rsidR="001907ED" w:rsidRPr="002D05EC">
              <w:rPr>
                <w:sz w:val="24"/>
                <w:szCs w:val="24"/>
              </w:rPr>
              <w:t xml:space="preserve"> </w:t>
            </w:r>
            <w:r w:rsidRPr="002D05EC">
              <w:rPr>
                <w:spacing w:val="-6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готовность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прийти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 помощь.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готовые формы, технические навыки работы с ножницами, клеем; </w:t>
            </w:r>
          </w:p>
          <w:p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 и формы, мелкую моторику рук; </w:t>
            </w:r>
          </w:p>
          <w:p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детей о лесных грибах и ягодах, особенностях их внешнего вида;</w:t>
            </w:r>
          </w:p>
          <w:p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3F1DDD" w:rsidRPr="002D05EC" w:rsidTr="005C7C2D">
        <w:trPr>
          <w:trHeight w:val="13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F014DD" w:rsidRPr="002D05EC" w:rsidRDefault="003F1D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слушать и различать музыку контрастного характера; </w:t>
            </w:r>
          </w:p>
          <w:p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эмоциональную отзывчивость детей;</w:t>
            </w:r>
          </w:p>
          <w:p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ассоциативное мышление;</w:t>
            </w:r>
          </w:p>
          <w:p w:rsidR="003F1DDD" w:rsidRPr="002D05EC" w:rsidRDefault="00F014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закреплять умение двигаться и ориентироваться в пространстве.</w:t>
            </w:r>
          </w:p>
        </w:tc>
      </w:tr>
    </w:tbl>
    <w:p w:rsidR="003F1DDD" w:rsidRPr="002D05EC" w:rsidRDefault="003F1DDD" w:rsidP="003F1DDD">
      <w:pPr>
        <w:rPr>
          <w:rFonts w:ascii="Times New Roman" w:hAnsi="Times New Roman" w:cs="Times New Roman"/>
        </w:rPr>
      </w:pPr>
    </w:p>
    <w:p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  <w:bookmarkStart w:id="0" w:name="_Hlk113802162"/>
    </w:p>
    <w:p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:rsidR="001C6E25" w:rsidRPr="002D05EC" w:rsidRDefault="001C6E25" w:rsidP="003F1DDD">
      <w:pPr>
        <w:pStyle w:val="Default"/>
        <w:jc w:val="center"/>
        <w:rPr>
          <w:b/>
          <w:bCs/>
          <w:sz w:val="28"/>
          <w:szCs w:val="28"/>
        </w:rPr>
      </w:pPr>
    </w:p>
    <w:p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:rsidR="0016336A" w:rsidRPr="002D05EC" w:rsidRDefault="0016336A" w:rsidP="003F1DDD">
      <w:pPr>
        <w:pStyle w:val="Default"/>
        <w:jc w:val="center"/>
        <w:rPr>
          <w:b/>
          <w:bCs/>
          <w:sz w:val="28"/>
          <w:szCs w:val="28"/>
        </w:rPr>
      </w:pPr>
    </w:p>
    <w:p w:rsidR="00F014DD" w:rsidRPr="002D05EC" w:rsidRDefault="00F014DD" w:rsidP="003F1DDD">
      <w:pPr>
        <w:pStyle w:val="Default"/>
        <w:jc w:val="center"/>
        <w:rPr>
          <w:b/>
          <w:bCs/>
          <w:sz w:val="28"/>
          <w:szCs w:val="28"/>
        </w:rPr>
      </w:pPr>
    </w:p>
    <w:p w:rsidR="00F014DD" w:rsidRPr="002D05EC" w:rsidRDefault="00F014DD" w:rsidP="00ED5878">
      <w:pPr>
        <w:pStyle w:val="Default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«СОШ № </w:t>
      </w:r>
      <w:r w:rsidR="00E62555">
        <w:rPr>
          <w:sz w:val="28"/>
          <w:szCs w:val="28"/>
          <w:u w:val="single"/>
        </w:rPr>
        <w:t xml:space="preserve">1 </w:t>
      </w:r>
      <w:r w:rsidRPr="002D05EC">
        <w:rPr>
          <w:sz w:val="28"/>
          <w:szCs w:val="28"/>
          <w:u w:val="single"/>
        </w:rPr>
        <w:t xml:space="preserve">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</w:t>
      </w:r>
      <w:r w:rsidR="00E62555">
        <w:rPr>
          <w:sz w:val="28"/>
          <w:szCs w:val="28"/>
          <w:u w:val="single"/>
        </w:rPr>
        <w:t>0</w:t>
      </w:r>
      <w:proofErr w:type="gramStart"/>
      <w:r w:rsidR="00E62555">
        <w:rPr>
          <w:sz w:val="28"/>
          <w:szCs w:val="28"/>
          <w:u w:val="single"/>
        </w:rPr>
        <w:t xml:space="preserve"> Б</w:t>
      </w:r>
      <w:proofErr w:type="gramEnd"/>
      <w:r w:rsidR="00E62555">
        <w:rPr>
          <w:sz w:val="28"/>
          <w:szCs w:val="28"/>
          <w:u w:val="single"/>
        </w:rPr>
        <w:t xml:space="preserve"> </w:t>
      </w:r>
      <w:r w:rsidRPr="002D05EC">
        <w:rPr>
          <w:sz w:val="28"/>
          <w:szCs w:val="28"/>
          <w:u w:val="single"/>
        </w:rPr>
        <w:t>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ноябрь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5593" w:type="dxa"/>
        <w:tblInd w:w="-5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5C7C2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 учить лазать по гимнастической лестнице разноименным способом; </w:t>
            </w:r>
          </w:p>
          <w:p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-закреплять прыжки через короткую скакалку;</w:t>
            </w:r>
          </w:p>
          <w:p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-упражнять в подбрасывании  и ловле мяча; </w:t>
            </w:r>
          </w:p>
          <w:p w:rsidR="00521A63" w:rsidRPr="002D05EC" w:rsidRDefault="00521A6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развивать ловкость, выносливость, быстроту мышления, сообразительность, гибкость;</w:t>
            </w:r>
          </w:p>
          <w:p w:rsidR="003F1DDD" w:rsidRPr="002D05EC" w:rsidRDefault="00521A63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lang w:eastAsia="ru-RU"/>
              </w:rPr>
              <w:t>- формировать представления о связи физических упражнений со здоровьем.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</w:rPr>
              <w:t>-учить слушать, отвечать на вопросы;</w:t>
            </w:r>
          </w:p>
          <w:p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основную мысль, пересказывать последовательно и точно, выработать четкую артикуляции звуков [с] и [ц]; </w:t>
            </w:r>
          </w:p>
          <w:p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интонационную выразительность речи,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F014DD" w:rsidRPr="002D05EC" w:rsidRDefault="00F014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делиться собственным опытом заботливого отношения к своим близким и родным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4320" w:rsidRPr="002D05EC" w:rsidRDefault="003F1DDD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чувствовать характер повествования, выражать свое отношение к персонажам и их поступкам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к  длительному удерживанию стихотворения в памяти,  поэтический слух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1C6E25" w:rsidRPr="002D05EC" w:rsidRDefault="003F1DDD" w:rsidP="001C6E25">
            <w:pPr>
              <w:pStyle w:val="TableParagraph"/>
              <w:spacing w:before="2"/>
              <w:ind w:right="96"/>
              <w:jc w:val="both"/>
              <w:rPr>
                <w:sz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1C6E25" w:rsidRPr="002D05EC">
              <w:rPr>
                <w:sz w:val="24"/>
              </w:rPr>
              <w:t>учить называть слова на заданный звук, составлять</w:t>
            </w:r>
            <w:r w:rsidR="001C6E25" w:rsidRPr="002D05EC">
              <w:rPr>
                <w:spacing w:val="1"/>
                <w:sz w:val="24"/>
              </w:rPr>
              <w:t xml:space="preserve"> </w:t>
            </w:r>
            <w:r w:rsidR="001C6E25" w:rsidRPr="002D05EC">
              <w:rPr>
                <w:sz w:val="24"/>
              </w:rPr>
              <w:t>схему слова</w:t>
            </w:r>
            <w:r w:rsidR="001907ED" w:rsidRPr="002D05EC">
              <w:rPr>
                <w:sz w:val="24"/>
              </w:rPr>
              <w:t>;</w:t>
            </w:r>
          </w:p>
          <w:p w:rsidR="001C6E25" w:rsidRPr="002D05EC" w:rsidRDefault="001C6E25" w:rsidP="001C6E25">
            <w:pPr>
              <w:pStyle w:val="TableParagraph"/>
              <w:spacing w:before="2"/>
              <w:ind w:right="96"/>
              <w:jc w:val="both"/>
              <w:rPr>
                <w:sz w:val="24"/>
              </w:rPr>
            </w:pPr>
            <w:r w:rsidRPr="002D05EC">
              <w:rPr>
                <w:sz w:val="24"/>
              </w:rPr>
              <w:t>- упражнять умение различать гласные звуки на</w:t>
            </w:r>
            <w:r w:rsidRPr="002D05EC">
              <w:rPr>
                <w:spacing w:val="-57"/>
                <w:sz w:val="24"/>
              </w:rPr>
              <w:t xml:space="preserve"> </w:t>
            </w:r>
            <w:r w:rsidRPr="002D05EC">
              <w:rPr>
                <w:sz w:val="24"/>
              </w:rPr>
              <w:t>слух,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обозначать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гласный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звук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фишкой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в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схеме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слова</w:t>
            </w:r>
            <w:r w:rsidR="001907ED" w:rsidRPr="002D05EC">
              <w:rPr>
                <w:sz w:val="24"/>
              </w:rPr>
              <w:t>;</w:t>
            </w:r>
          </w:p>
          <w:p w:rsidR="003F1DDD" w:rsidRPr="002D05EC" w:rsidRDefault="001C6E25" w:rsidP="001C6E2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</w:rPr>
              <w:t>- развивать фонематический слух, речь, внимание,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память,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мелкую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моторику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кисти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рук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при</w:t>
            </w:r>
            <w:r w:rsidRPr="002D05EC">
              <w:rPr>
                <w:spacing w:val="1"/>
                <w:sz w:val="24"/>
              </w:rPr>
              <w:t xml:space="preserve"> </w:t>
            </w:r>
            <w:r w:rsidRPr="002D05EC">
              <w:rPr>
                <w:sz w:val="24"/>
              </w:rPr>
              <w:t>выполнении</w:t>
            </w:r>
            <w:r w:rsidRPr="002D05EC">
              <w:rPr>
                <w:spacing w:val="-57"/>
                <w:sz w:val="24"/>
              </w:rPr>
              <w:t xml:space="preserve"> </w:t>
            </w:r>
            <w:r w:rsidRPr="002D05EC">
              <w:rPr>
                <w:sz w:val="24"/>
              </w:rPr>
              <w:t>графических</w:t>
            </w:r>
            <w:r w:rsidRPr="002D05EC">
              <w:rPr>
                <w:spacing w:val="33"/>
                <w:sz w:val="24"/>
              </w:rPr>
              <w:t xml:space="preserve"> </w:t>
            </w:r>
            <w:r w:rsidRPr="002D05EC">
              <w:rPr>
                <w:sz w:val="24"/>
              </w:rPr>
              <w:t>работ.</w:t>
            </w:r>
            <w:r w:rsidRPr="002D05EC">
              <w:rPr>
                <w:spacing w:val="33"/>
                <w:sz w:val="24"/>
              </w:rPr>
              <w:t xml:space="preserve"> 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:rsidTr="005C7C2D">
        <w:trPr>
          <w:trHeight w:val="9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D46DDE" w:rsidRPr="002D05EC" w:rsidRDefault="00D46DDE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учить соотносить числа и количество предметов; </w:t>
            </w:r>
          </w:p>
          <w:p w:rsidR="00D46DDE" w:rsidRPr="002D05EC" w:rsidRDefault="00D46DDE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-закреплять навыки счета предметов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 прямом и обратном порядке,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умение устанавливать логические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связи и закономерности;</w:t>
            </w:r>
          </w:p>
          <w:p w:rsidR="00D46DDE" w:rsidRPr="002D05EC" w:rsidRDefault="00D46DDE" w:rsidP="003F1DDD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-воспитывать усидчивость.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</w:rPr>
              <w:t>учить определять целевое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</w:rPr>
              <w:t>назначение посуды;</w:t>
            </w:r>
          </w:p>
          <w:p w:rsidR="00ED5878" w:rsidRPr="002D05EC" w:rsidRDefault="00ED5878" w:rsidP="00ED5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</w:rPr>
              <w:t>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ктуализировать знания о способах размножения растений, определенных признаках, плохо влияющих на рост растений, основных стадиях роста и развития растений;</w:t>
            </w:r>
          </w:p>
          <w:p w:rsidR="003F1DDD" w:rsidRPr="002D05EC" w:rsidRDefault="00ED5878" w:rsidP="00ED5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показать значение питания в жизни человека, закрепить знания о рациональном питании.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16336A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</w:rPr>
              <w:t xml:space="preserve">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прочными, закрепить представления «высокий – низкий», «широкий – узкий», «длинный – короткий», сформировать способы надстраивания и пристраивания мелких деталей на более крупные; </w:t>
            </w:r>
            <w:proofErr w:type="gramEnd"/>
          </w:p>
          <w:p w:rsidR="0016336A" w:rsidRPr="002D05EC" w:rsidRDefault="0016336A" w:rsidP="003F1DDD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умение находить конструктивные решения;</w:t>
            </w:r>
          </w:p>
          <w:p w:rsidR="003F1DDD" w:rsidRPr="002D05EC" w:rsidRDefault="0016336A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-воспитывать эмоциональную отзывчивость.</w:t>
            </w:r>
          </w:p>
        </w:tc>
      </w:tr>
      <w:tr w:rsidR="003F1DDD" w:rsidRPr="002D05EC" w:rsidTr="005C7C2D">
        <w:trPr>
          <w:trHeight w:val="126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D5716C" w:rsidRPr="002D05EC" w:rsidRDefault="003F1DDD" w:rsidP="00D5716C">
            <w:pPr>
              <w:pStyle w:val="TableParagraph"/>
              <w:ind w:left="107" w:right="138"/>
              <w:rPr>
                <w:sz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D5716C" w:rsidRPr="002D05EC">
              <w:rPr>
                <w:sz w:val="24"/>
              </w:rPr>
              <w:t>учить выделять характерные признаки и явления природы (осенний дождь) и отображать их в своей изобразительной деятельности</w:t>
            </w:r>
            <w:r w:rsidR="001907ED" w:rsidRPr="002D05EC">
              <w:rPr>
                <w:sz w:val="24"/>
              </w:rPr>
              <w:t>;</w:t>
            </w:r>
          </w:p>
          <w:p w:rsidR="00D5716C" w:rsidRPr="002D05EC" w:rsidRDefault="00D5716C" w:rsidP="00D5716C">
            <w:pPr>
              <w:pStyle w:val="TableParagraph"/>
              <w:ind w:left="107" w:right="138"/>
              <w:rPr>
                <w:sz w:val="24"/>
              </w:rPr>
            </w:pPr>
            <w:r w:rsidRPr="002D05EC">
              <w:rPr>
                <w:sz w:val="24"/>
              </w:rPr>
              <w:t>-учить подбирать фон бумаги и соответствующие краски для изображения в рисунке пасмурного дня</w:t>
            </w:r>
            <w:r w:rsidR="001907ED" w:rsidRPr="002D05EC">
              <w:rPr>
                <w:sz w:val="24"/>
              </w:rPr>
              <w:t>;</w:t>
            </w:r>
          </w:p>
          <w:p w:rsidR="003F1DDD" w:rsidRPr="002D05EC" w:rsidRDefault="00D5716C" w:rsidP="00D5716C">
            <w:pPr>
              <w:pStyle w:val="TableParagraph"/>
              <w:ind w:left="107" w:right="138"/>
              <w:rPr>
                <w:sz w:val="24"/>
                <w:szCs w:val="24"/>
              </w:rPr>
            </w:pPr>
            <w:r w:rsidRPr="002D05EC">
              <w:rPr>
                <w:sz w:val="24"/>
              </w:rPr>
              <w:t xml:space="preserve">-познакомить с нетрадиционным способом рисования – </w:t>
            </w:r>
            <w:proofErr w:type="spellStart"/>
            <w:r w:rsidRPr="002D05EC">
              <w:rPr>
                <w:i/>
                <w:sz w:val="24"/>
              </w:rPr>
              <w:t>набрызг</w:t>
            </w:r>
            <w:proofErr w:type="spellEnd"/>
            <w:r w:rsidRPr="002D05EC">
              <w:rPr>
                <w:i/>
                <w:sz w:val="24"/>
              </w:rPr>
              <w:t xml:space="preserve"> зубной щеткой</w:t>
            </w:r>
            <w:r w:rsidR="001907ED" w:rsidRPr="002D05EC">
              <w:rPr>
                <w:i/>
                <w:sz w:val="24"/>
              </w:rPr>
              <w:t>.</w:t>
            </w:r>
            <w:r w:rsidRPr="002D05EC">
              <w:rPr>
                <w:sz w:val="24"/>
              </w:rPr>
              <w:t xml:space="preserve"> 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1907ED" w:rsidRPr="002D05EC" w:rsidRDefault="003F1DDD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научить лепить фигурку белки, соединяя отдельные части тела.</w:t>
            </w:r>
          </w:p>
          <w:p w:rsidR="00714C07" w:rsidRPr="002D05EC" w:rsidRDefault="001907ED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>акрепить приемы лепки: прищипыва ние, вытягивание, загибание, сглаживание пальцами или влажной тряпочкой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14C07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4C07" w:rsidRPr="002D05EC" w:rsidRDefault="00714C07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мышление, творческие способности, художественный вкус, речь, новые знания в ответах на вопросы предложениями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714C07" w:rsidP="00714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вырезать осенние листья, используя прием вырезания из бумаги, сложенной в гармошку, закрепить технические навыки работы с ножницами, клеем; </w:t>
            </w:r>
          </w:p>
          <w:p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-обобщить знания детей о сезонных изменениях в природе осенью; </w:t>
            </w:r>
          </w:p>
          <w:p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чувство цвета, мелкую моторику рук; воспитывать бережное отношение к природе.</w:t>
            </w:r>
          </w:p>
        </w:tc>
      </w:tr>
      <w:tr w:rsidR="003F1DDD" w:rsidRPr="002D05EC" w:rsidTr="005C7C2D">
        <w:trPr>
          <w:trHeight w:val="13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F014DD" w:rsidRPr="002D05EC" w:rsidRDefault="003F1D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различать средства музыкальной выразительности в музыке, отличать темповые и динамические характеристики; </w:t>
            </w:r>
          </w:p>
          <w:p w:rsidR="00F014DD" w:rsidRPr="002D05EC" w:rsidRDefault="00F014DD" w:rsidP="00F014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-акцентировать внимание на музыкальных жанрах: марш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–к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олыбельная – танец; </w:t>
            </w:r>
          </w:p>
          <w:p w:rsidR="003F1DDD" w:rsidRPr="002D05EC" w:rsidRDefault="00F014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-различать их на слух.</w:t>
            </w:r>
          </w:p>
        </w:tc>
      </w:tr>
      <w:bookmarkEnd w:id="0"/>
    </w:tbl>
    <w:p w:rsidR="00447886" w:rsidRPr="002D05EC" w:rsidRDefault="00447886" w:rsidP="007F3919">
      <w:pPr>
        <w:rPr>
          <w:rFonts w:ascii="Times New Roman" w:hAnsi="Times New Roman" w:cs="Times New Roman"/>
        </w:rPr>
      </w:pPr>
    </w:p>
    <w:p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:rsidR="00D00F92" w:rsidRPr="002D05EC" w:rsidRDefault="00D00F92" w:rsidP="003F1DDD">
      <w:pPr>
        <w:pStyle w:val="Default"/>
        <w:jc w:val="center"/>
        <w:rPr>
          <w:b/>
          <w:bCs/>
          <w:sz w:val="28"/>
          <w:szCs w:val="28"/>
        </w:rPr>
      </w:pPr>
    </w:p>
    <w:p w:rsidR="00D00F92" w:rsidRPr="002D05EC" w:rsidRDefault="00D00F92" w:rsidP="00F014DD">
      <w:pPr>
        <w:pStyle w:val="Default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«СОШ № </w:t>
      </w:r>
      <w:r w:rsidR="00E62555">
        <w:rPr>
          <w:sz w:val="28"/>
          <w:szCs w:val="28"/>
          <w:u w:val="single"/>
        </w:rPr>
        <w:t>1</w:t>
      </w:r>
      <w:r w:rsidRPr="002D05EC">
        <w:rPr>
          <w:sz w:val="28"/>
          <w:szCs w:val="28"/>
          <w:u w:val="single"/>
        </w:rPr>
        <w:t xml:space="preserve">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</w:t>
      </w:r>
      <w:r w:rsidR="00E62555">
        <w:rPr>
          <w:sz w:val="28"/>
          <w:szCs w:val="28"/>
          <w:u w:val="single"/>
        </w:rPr>
        <w:t xml:space="preserve"> 0</w:t>
      </w:r>
      <w:proofErr w:type="gramStart"/>
      <w:r w:rsidR="00E62555">
        <w:rPr>
          <w:sz w:val="28"/>
          <w:szCs w:val="28"/>
          <w:u w:val="single"/>
        </w:rPr>
        <w:t xml:space="preserve"> Б</w:t>
      </w:r>
      <w:proofErr w:type="gramEnd"/>
      <w:r w:rsidR="00E62555">
        <w:rPr>
          <w:sz w:val="28"/>
          <w:szCs w:val="28"/>
          <w:u w:val="single"/>
        </w:rPr>
        <w:t xml:space="preserve"> </w:t>
      </w:r>
      <w:r w:rsidRPr="002D05EC">
        <w:rPr>
          <w:sz w:val="28"/>
          <w:szCs w:val="28"/>
          <w:u w:val="single"/>
        </w:rPr>
        <w:t>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декабрь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5593" w:type="dxa"/>
        <w:tblInd w:w="-318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5C7C2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D00F92" w:rsidRPr="002D05EC" w:rsidRDefault="00D00F92" w:rsidP="00D00F92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   мяч о пол   поочередно правой и левой рукой плавным движением кончиков  пальцев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пражнять  в лазании  по гимнастической лестнице   разноименным способом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0F92" w:rsidRPr="002D05EC" w:rsidRDefault="00D00F92" w:rsidP="00D00F92">
            <w:pPr>
              <w:spacing w:line="248" w:lineRule="auto"/>
              <w:ind w:right="1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закреплять умение прыгать на одной ноге между предметами;  </w:t>
            </w:r>
          </w:p>
          <w:p w:rsidR="00D00F92" w:rsidRPr="002D05EC" w:rsidRDefault="00D00F92" w:rsidP="00D00F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координацию движений, двигательную находчивость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1DDD" w:rsidRPr="002D05EC" w:rsidRDefault="00D00F92" w:rsidP="00D00F9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-формировать умение высказывать свое мнение, отстаивать его, а также признавать свою неправоту в случае ошибки.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связную речь, слуховое и зрительное внимание; </w:t>
            </w:r>
          </w:p>
          <w:p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F014DD" w:rsidRPr="002D05EC" w:rsidRDefault="003F1DDD" w:rsidP="00F014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4DD"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литературных произведений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014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народов.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продолжать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учить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звуковой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анализ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трехзвуковых</w:t>
            </w:r>
            <w:proofErr w:type="spellEnd"/>
            <w:r w:rsidRPr="002D05EC">
              <w:rPr>
                <w:sz w:val="24"/>
                <w:szCs w:val="24"/>
              </w:rPr>
              <w:t xml:space="preserve"> слов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упражнять умение различать на слух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гласные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звуки,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согласные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твердые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мягкие</w:t>
            </w:r>
            <w:r w:rsidRPr="002D05EC">
              <w:rPr>
                <w:spacing w:val="6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звуки,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добавлять пропущенный звук в слове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:rsidR="003F1DDD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закреплять 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плавно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безотрывно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обводить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предметы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точкам,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рисовать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линии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разной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структуры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–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бордюры.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:rsidTr="005C7C2D">
        <w:trPr>
          <w:trHeight w:val="9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D46DDE" w:rsidRPr="002D05EC" w:rsidRDefault="003F1DDD" w:rsidP="00D46DD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6DDE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46DDE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детей устанавливать размерные отношения между предметами разной длины, высоты, ширины или толщины, располагать предметы в возрастающем и убывающем порядке по величине;</w:t>
            </w:r>
          </w:p>
          <w:p w:rsidR="00D46DDE" w:rsidRPr="002D05EC" w:rsidRDefault="00D46DDE" w:rsidP="00D46DDE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распознавать и называть геометрически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фигуры и тела;</w:t>
            </w:r>
          </w:p>
          <w:p w:rsidR="003F1DDD" w:rsidRPr="002D05EC" w:rsidRDefault="00D46DDE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умение считать, устанавливать логические связи и закономерности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родной стране, столице – </w:t>
            </w:r>
            <w:proofErr w:type="spellStart"/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-Султан,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представление о том, что в Казахстане</w:t>
            </w:r>
            <w:r w:rsidR="00ED5878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проживают люди разных </w:t>
            </w:r>
            <w:r w:rsidR="00ED5878" w:rsidRPr="002D05EC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="00ED5878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национальностей;</w:t>
            </w:r>
          </w:p>
          <w:p w:rsidR="00ED5878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отивировать детей самостоятельно описывать обитателей уголка животных;</w:t>
            </w:r>
          </w:p>
          <w:p w:rsidR="003F1DDD" w:rsidRPr="002D05EC" w:rsidRDefault="00ED5878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зависимости здоровья от правильного питания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детей изготавливать поделки из природного и бросового материала; </w:t>
            </w:r>
          </w:p>
          <w:p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пользоваться дополнительным материалом для выразительности поделки; </w:t>
            </w:r>
          </w:p>
          <w:p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совершенствовать навыки соединения деталей;  </w:t>
            </w:r>
          </w:p>
          <w:p w:rsidR="003F1DDD" w:rsidRPr="002D05EC" w:rsidRDefault="00A354D0" w:rsidP="003F1DDD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 w:rsidR="0016336A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развивать мелкую моторику рук; воспитывать бережное отношение к природе.</w:t>
            </w:r>
          </w:p>
        </w:tc>
      </w:tr>
      <w:tr w:rsidR="003F1DDD" w:rsidRPr="002D05EC" w:rsidTr="005C7C2D">
        <w:trPr>
          <w:trHeight w:val="126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16336A" w:rsidRPr="002D05EC" w:rsidRDefault="003F1DDD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декоративные узоры на прямоугольнике, выделяя середину, углы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6336A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6336A" w:rsidRPr="002D05EC" w:rsidRDefault="0016336A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-расширять представления о многообразии казахского орнамента: «қошқар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үйіз»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>бараний рог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, «құс қанаты»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крылья птицы,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«ботакөз» – </w:t>
            </w:r>
            <w:r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глаз верблюжонка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и предметов быта; </w:t>
            </w:r>
          </w:p>
          <w:p w:rsidR="0016336A" w:rsidRPr="002D05EC" w:rsidRDefault="0016336A" w:rsidP="0016336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мелкую моторику рук, эстетический вкус;  </w:t>
            </w:r>
          </w:p>
          <w:p w:rsidR="003F1DDD" w:rsidRPr="002D05EC" w:rsidRDefault="0016336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 аккуратность и усидчивость.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1907ED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лепить фигуру верблюда, учитывая пропорции животного. </w:t>
            </w:r>
          </w:p>
          <w:p w:rsidR="00CE7F8E" w:rsidRPr="002D05EC" w:rsidRDefault="001907E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акрепить навыки плановой (последовательной) работы и умение использовать изученные приемы лепки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домашним животным, умение заботиться о них.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A24CF1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>научить вырезать  элементы национального</w:t>
            </w:r>
            <w:r w:rsidR="00A24CF1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24CF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:rsidR="00A24CF1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воображение, внимание, мелкую моторику рук; </w:t>
            </w:r>
          </w:p>
          <w:p w:rsidR="003F1DDD" w:rsidRPr="002D05EC" w:rsidRDefault="00A24CF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 к культуре казахского народа.</w:t>
            </w:r>
          </w:p>
        </w:tc>
      </w:tr>
      <w:tr w:rsidR="003F1DDD" w:rsidRPr="002D05EC" w:rsidTr="005C7C2D">
        <w:trPr>
          <w:trHeight w:val="13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эмоциональное восприятие музыкальных произведений, интерес к музыке через музыкально-творческую деятельность; 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исполнительские навыки, эмоциональную отзывчивость на разнохарактерную музыку; </w:t>
            </w:r>
          </w:p>
          <w:p w:rsidR="003F1DDD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-поддерживать творческую инициативу.</w:t>
            </w:r>
          </w:p>
        </w:tc>
      </w:tr>
    </w:tbl>
    <w:p w:rsidR="00447886" w:rsidRPr="002D05EC" w:rsidRDefault="00447886" w:rsidP="007F3919">
      <w:pPr>
        <w:rPr>
          <w:rFonts w:ascii="Times New Roman" w:hAnsi="Times New Roman" w:cs="Times New Roman"/>
        </w:rPr>
      </w:pPr>
    </w:p>
    <w:p w:rsidR="00447886" w:rsidRPr="002D05EC" w:rsidRDefault="00447886" w:rsidP="007F3919">
      <w:pPr>
        <w:rPr>
          <w:rFonts w:ascii="Times New Roman" w:hAnsi="Times New Roman" w:cs="Times New Roman"/>
        </w:rPr>
      </w:pPr>
    </w:p>
    <w:p w:rsidR="00BC648D" w:rsidRPr="002D05EC" w:rsidRDefault="00BC648D" w:rsidP="00C56FFB">
      <w:pPr>
        <w:pStyle w:val="Default"/>
        <w:rPr>
          <w:b/>
          <w:bCs/>
          <w:sz w:val="28"/>
          <w:szCs w:val="28"/>
        </w:rPr>
      </w:pPr>
    </w:p>
    <w:p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:rsidR="002D05EC" w:rsidRDefault="002D05EC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«СОШ № </w:t>
      </w:r>
      <w:r w:rsidR="00E62555">
        <w:rPr>
          <w:sz w:val="28"/>
          <w:szCs w:val="28"/>
          <w:u w:val="single"/>
        </w:rPr>
        <w:t xml:space="preserve">1 </w:t>
      </w:r>
      <w:r w:rsidRPr="002D05EC">
        <w:rPr>
          <w:sz w:val="28"/>
          <w:szCs w:val="28"/>
          <w:u w:val="single"/>
        </w:rPr>
        <w:t xml:space="preserve">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 </w:t>
      </w:r>
      <w:r w:rsidR="00E62555">
        <w:rPr>
          <w:sz w:val="28"/>
          <w:szCs w:val="28"/>
          <w:u w:val="single"/>
        </w:rPr>
        <w:t>0</w:t>
      </w:r>
      <w:proofErr w:type="gramStart"/>
      <w:r w:rsidR="00E62555">
        <w:rPr>
          <w:sz w:val="28"/>
          <w:szCs w:val="28"/>
          <w:u w:val="single"/>
        </w:rPr>
        <w:t xml:space="preserve"> Б</w:t>
      </w:r>
      <w:proofErr w:type="gramEnd"/>
      <w:r w:rsidR="00E62555">
        <w:rPr>
          <w:sz w:val="28"/>
          <w:szCs w:val="28"/>
          <w:u w:val="single"/>
        </w:rPr>
        <w:t xml:space="preserve"> </w:t>
      </w:r>
      <w:r w:rsidRPr="002D05EC">
        <w:rPr>
          <w:sz w:val="28"/>
          <w:szCs w:val="28"/>
          <w:u w:val="single"/>
        </w:rPr>
        <w:t>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январь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5C7C2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D00F92" w:rsidRPr="002D05EC" w:rsidRDefault="00D00F92" w:rsidP="003F1DD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  выполнять ходьбу по гимнастической скамейке, приседая на одной ноге, а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другую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пронося прямой вперед сбоку скамейки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907ED" w:rsidRPr="002D05EC" w:rsidRDefault="00D00F92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-продолжать упражнять в лазании по гимнастической стенке,  в прыжках через предметы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D00F92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ловкость, силу, быстроту реакции, внимание. 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BC648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48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литературных произведений, умению чувствовать характер повествования,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выражать свое отношение к персонажам и их поступкам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делиться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к своим близким и родным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развивать связную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речь,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мышление,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родным.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1C6E25" w:rsidRPr="002D05EC" w:rsidRDefault="003F1DDD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1C6E25" w:rsidRPr="002D05EC">
              <w:rPr>
                <w:sz w:val="24"/>
                <w:szCs w:val="24"/>
              </w:rPr>
              <w:t>учить детей определять ударение в слове, показать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значение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ударения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при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произношении</w:t>
            </w:r>
            <w:r w:rsidR="001C6E25" w:rsidRPr="002D05EC">
              <w:rPr>
                <w:spacing w:val="1"/>
                <w:sz w:val="24"/>
                <w:szCs w:val="24"/>
              </w:rPr>
              <w:t xml:space="preserve"> </w:t>
            </w:r>
            <w:r w:rsidR="001C6E25" w:rsidRPr="002D05EC">
              <w:rPr>
                <w:sz w:val="24"/>
                <w:szCs w:val="24"/>
              </w:rPr>
              <w:t>слов</w:t>
            </w:r>
            <w:r w:rsidR="001907ED" w:rsidRPr="002D05EC">
              <w:rPr>
                <w:sz w:val="24"/>
                <w:szCs w:val="24"/>
              </w:rPr>
              <w:t>;</w:t>
            </w:r>
          </w:p>
          <w:p w:rsidR="003F1DDD" w:rsidRPr="002D05EC" w:rsidRDefault="001C6E25" w:rsidP="001C6E25">
            <w:pPr>
              <w:pStyle w:val="TableParagraph"/>
              <w:ind w:right="96"/>
              <w:jc w:val="both"/>
              <w:rPr>
                <w:spacing w:val="108"/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пражнять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определять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08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0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1907ED" w:rsidRPr="002D05EC">
              <w:rPr>
                <w:sz w:val="24"/>
                <w:szCs w:val="24"/>
              </w:rPr>
              <w:t>;</w:t>
            </w:r>
            <w:r w:rsidRPr="002D05EC">
              <w:rPr>
                <w:spacing w:val="108"/>
                <w:sz w:val="24"/>
                <w:szCs w:val="24"/>
              </w:rPr>
              <w:t xml:space="preserve"> </w:t>
            </w:r>
          </w:p>
          <w:p w:rsidR="001C6E25" w:rsidRPr="002D05EC" w:rsidRDefault="001C6E25" w:rsidP="001C6E2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536365" w:rsidRPr="002D05EC">
              <w:rPr>
                <w:sz w:val="24"/>
                <w:szCs w:val="24"/>
              </w:rPr>
              <w:t>в</w:t>
            </w:r>
            <w:r w:rsidRPr="002D05EC">
              <w:rPr>
                <w:sz w:val="24"/>
                <w:szCs w:val="24"/>
              </w:rPr>
              <w:t>оспитывать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доводить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начатое</w:t>
            </w:r>
            <w:r w:rsidRPr="002D05EC">
              <w:rPr>
                <w:spacing w:val="-2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дело</w:t>
            </w:r>
            <w:r w:rsidRPr="002D05EC">
              <w:rPr>
                <w:spacing w:val="-3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</w:t>
            </w:r>
            <w:r w:rsidRPr="002D05EC">
              <w:rPr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конца</w:t>
            </w:r>
            <w:r w:rsidR="001907ED" w:rsidRPr="002D05EC">
              <w:rPr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:rsidTr="005C7C2D">
        <w:trPr>
          <w:trHeight w:val="9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proofErr w:type="gramStart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последовательно</w:t>
            </w:r>
            <w:proofErr w:type="gramEnd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называть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</w:t>
            </w:r>
            <w:proofErr w:type="spellEnd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недели,</w:t>
            </w:r>
            <w:r w:rsidR="00173AB2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месяцы по временам года;</w:t>
            </w:r>
          </w:p>
          <w:p w:rsidR="003F1DDD" w:rsidRPr="002D05EC" w:rsidRDefault="00173AB2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учить сравнивать предметы, используя слова «легче – тяжелее»;</w:t>
            </w:r>
          </w:p>
          <w:p w:rsidR="00173AB2" w:rsidRPr="002D05EC" w:rsidRDefault="00173AB2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воспитывать аккуратность и самостоятельность.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 представления о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функциях и назначении разной одежды;</w:t>
            </w:r>
          </w:p>
          <w:p w:rsidR="002E3FF4" w:rsidRPr="002D05EC" w:rsidRDefault="002E3FF4" w:rsidP="002E3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ктуализировать знания о зимних явлениях природы, об особенностях зимних месяцев;</w:t>
            </w:r>
          </w:p>
          <w:p w:rsidR="003F1DDD" w:rsidRPr="002D05EC" w:rsidRDefault="002E3FF4" w:rsidP="002E3F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 правилах поведения дома, помочь детям самим сделать выводы о последствиях неосторожного обращения с некоторыми предметами бытового использования.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A354D0" w:rsidRPr="002D05EC" w:rsidRDefault="003F1DDD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научить детей конструировать из деталей конструктора «</w:t>
            </w:r>
            <w:proofErr w:type="spellStart"/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Лего</w:t>
            </w:r>
            <w:proofErr w:type="spellEnd"/>
            <w:r w:rsidR="00A354D0"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», создавать предметы, используя  базовые детали разного цвета, формы, величины,  использовать способы крепления; </w:t>
            </w:r>
          </w:p>
          <w:p w:rsidR="00A354D0" w:rsidRPr="002D05EC" w:rsidRDefault="00A354D0" w:rsidP="003F1DDD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-развивать познавательную активность, мелкую моторику; </w:t>
            </w:r>
          </w:p>
          <w:p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-воспитывать доброжелательность, умение справедливо оценивать результат.</w:t>
            </w:r>
          </w:p>
        </w:tc>
      </w:tr>
      <w:tr w:rsidR="003F1DDD" w:rsidRPr="002D05EC" w:rsidTr="005C7C2D">
        <w:trPr>
          <w:trHeight w:val="126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D5716C" w:rsidRPr="002D05EC" w:rsidRDefault="003F1DDD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образ Деда Мороза, правильно передавая форму и характерные особенности одежды, частей тела, соблюдая пропорции, учить передавать в рисунке простые движения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716C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умение рисовать контур простым карандашом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16C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с нетрадиционным способом рисования солью; </w:t>
            </w:r>
          </w:p>
          <w:p w:rsidR="003F1DDD" w:rsidRPr="002D05EC" w:rsidRDefault="00D5716C" w:rsidP="00D5716C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-развивать мелкую моторику рук.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CE7F8E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аучить лепить снеговика, закреплять умение передавать отношения по величине, используя приемы лепки: скручивание, скатывание, отщипывание, вдавливание большим пальцем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восприятие, мелкую моторику рук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стремление добиваться хорошего результата.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1907ED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вырезать из бумаги геометрические фигуры – треугольники и квадраты, аккуратно наклеивать на фон, технические навыки работы с ножницами и клеем; </w:t>
            </w:r>
          </w:p>
          <w:p w:rsidR="003F1DDD" w:rsidRPr="002D05EC" w:rsidRDefault="001907E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 и воображение, творческую активность, мелкую моторику рук;</w:t>
            </w:r>
          </w:p>
          <w:p w:rsidR="001907ED" w:rsidRPr="002D05EC" w:rsidRDefault="001907E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-обобщить представления  детей о сезонных явлениях природы зимой.</w:t>
            </w:r>
          </w:p>
        </w:tc>
      </w:tr>
      <w:tr w:rsidR="003F1DDD" w:rsidRPr="002D05EC" w:rsidTr="005C7C2D">
        <w:trPr>
          <w:trHeight w:val="13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реагировать остановкой движения на окончание музыки; 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умение петь с настроением, выражая характер музыки и текста в пении;</w:t>
            </w:r>
          </w:p>
          <w:p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знание жанров в музыке.</w:t>
            </w:r>
          </w:p>
        </w:tc>
      </w:tr>
    </w:tbl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D5716C" w:rsidRPr="002D05EC" w:rsidRDefault="00D5716C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2E3FF4">
      <w:pPr>
        <w:pStyle w:val="Default"/>
        <w:rPr>
          <w:b/>
          <w:bCs/>
          <w:sz w:val="28"/>
          <w:szCs w:val="28"/>
        </w:rPr>
      </w:pPr>
    </w:p>
    <w:p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:rsidR="001907ED" w:rsidRPr="002D05EC" w:rsidRDefault="001907ED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lastRenderedPageBreak/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«СОШ № _</w:t>
      </w:r>
      <w:r w:rsidR="00E62555">
        <w:rPr>
          <w:sz w:val="28"/>
          <w:szCs w:val="28"/>
          <w:u w:val="single"/>
        </w:rPr>
        <w:t>1_</w:t>
      </w:r>
      <w:r w:rsidRPr="002D05EC">
        <w:rPr>
          <w:sz w:val="28"/>
          <w:szCs w:val="28"/>
          <w:u w:val="single"/>
        </w:rPr>
        <w:t xml:space="preserve">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 </w:t>
      </w:r>
      <w:r w:rsidR="00E62555">
        <w:rPr>
          <w:sz w:val="28"/>
          <w:szCs w:val="28"/>
          <w:u w:val="single"/>
        </w:rPr>
        <w:t>0</w:t>
      </w:r>
      <w:proofErr w:type="gramStart"/>
      <w:r w:rsidR="00E62555">
        <w:rPr>
          <w:sz w:val="28"/>
          <w:szCs w:val="28"/>
          <w:u w:val="single"/>
        </w:rPr>
        <w:t xml:space="preserve"> Б</w:t>
      </w:r>
      <w:proofErr w:type="gramEnd"/>
      <w:r w:rsidRPr="002D05EC">
        <w:rPr>
          <w:sz w:val="28"/>
          <w:szCs w:val="28"/>
          <w:u w:val="single"/>
        </w:rPr>
        <w:t xml:space="preserve">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февраль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5C7C2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 рук и ног при ползании по-пластунски;</w:t>
            </w:r>
          </w:p>
          <w:p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ходьбе с высоким пониманием колен;</w:t>
            </w:r>
          </w:p>
          <w:p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формировать умение сохранять динамическое равновесие;</w:t>
            </w:r>
          </w:p>
          <w:p w:rsidR="00586A9C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совершенствовать умение выполнять бег между предметами;</w:t>
            </w:r>
          </w:p>
          <w:p w:rsidR="003F1DDD" w:rsidRPr="002D05EC" w:rsidRDefault="00586A9C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ловкость, силу, выносливость, коммуникативную компетентность. 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F1D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3F1DD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C648D" w:rsidRPr="002D05EC" w:rsidRDefault="00BC648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[з], умение определять первый звук в слове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994320" w:rsidRPr="002D05EC" w:rsidRDefault="003F1DDD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чувствовать характер повествования,</w:t>
            </w:r>
            <w:r w:rsidR="00994320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994320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выражать свое отношение к персонажам и их поступкам</w:t>
            </w:r>
            <w:r w:rsidR="001907ED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9432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народов.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536365" w:rsidRPr="002D05EC" w:rsidRDefault="003F1DDD" w:rsidP="00536365">
            <w:pPr>
              <w:pStyle w:val="TableParagraph"/>
              <w:spacing w:before="2"/>
              <w:ind w:right="96"/>
              <w:jc w:val="both"/>
              <w:rPr>
                <w:color w:val="211D1E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536365" w:rsidRPr="002D05EC">
              <w:rPr>
                <w:color w:val="211D1E"/>
                <w:sz w:val="24"/>
                <w:szCs w:val="24"/>
              </w:rPr>
              <w:t>учить дифференцировать звуки по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звонкости-глухости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на</w:t>
            </w:r>
            <w:r w:rsidR="00536365" w:rsidRPr="002D05EC">
              <w:rPr>
                <w:color w:val="211D1E"/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color w:val="211D1E"/>
                <w:sz w:val="24"/>
                <w:szCs w:val="24"/>
              </w:rPr>
              <w:t>слух</w:t>
            </w:r>
            <w:r w:rsidR="001907ED" w:rsidRPr="002D05EC">
              <w:rPr>
                <w:color w:val="211D1E"/>
                <w:sz w:val="24"/>
                <w:szCs w:val="24"/>
              </w:rPr>
              <w:t>;</w:t>
            </w:r>
          </w:p>
          <w:p w:rsidR="00536365" w:rsidRPr="002D05EC" w:rsidRDefault="00536365" w:rsidP="0053636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color w:val="211D1E"/>
                <w:sz w:val="24"/>
                <w:szCs w:val="24"/>
              </w:rPr>
              <w:t>-у</w:t>
            </w:r>
            <w:r w:rsidRPr="002D05EC">
              <w:rPr>
                <w:sz w:val="24"/>
                <w:szCs w:val="24"/>
              </w:rPr>
              <w:t>пражнять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называть</w:t>
            </w:r>
            <w:r w:rsidRPr="002D05EC">
              <w:rPr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слоги и слова на заданный звук</w:t>
            </w:r>
            <w:r w:rsidR="001907ED" w:rsidRPr="002D05EC">
              <w:rPr>
                <w:sz w:val="24"/>
                <w:szCs w:val="24"/>
              </w:rPr>
              <w:t>;</w:t>
            </w:r>
            <w:r w:rsidRPr="002D05EC">
              <w:rPr>
                <w:sz w:val="24"/>
                <w:szCs w:val="24"/>
              </w:rPr>
              <w:t xml:space="preserve"> </w:t>
            </w:r>
          </w:p>
          <w:p w:rsidR="003F1DDD" w:rsidRPr="002D05EC" w:rsidRDefault="00536365" w:rsidP="00536365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 совершенствовать 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звуковой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анализ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D05EC">
              <w:rPr>
                <w:sz w:val="24"/>
                <w:szCs w:val="24"/>
              </w:rPr>
              <w:t>четырехзвуковых</w:t>
            </w:r>
            <w:proofErr w:type="spellEnd"/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слов.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:rsidTr="005C7C2D">
        <w:trPr>
          <w:trHeight w:val="9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173AB2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между одинаковыми по численности частями </w:t>
            </w:r>
            <w:proofErr w:type="spellStart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взаимооднозначное</w:t>
            </w:r>
            <w:proofErr w:type="spellEnd"/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соответствие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42D73" w:rsidRPr="002D05EC" w:rsidRDefault="00173AB2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акрепить умение считать, сравнивать числа, обозначать количество цифрой</w:t>
            </w:r>
            <w:r w:rsidR="001907ED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F1DDD" w:rsidRPr="002D05EC" w:rsidRDefault="00842D7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</w:t>
            </w:r>
            <w:r w:rsidR="00173AB2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азвивать внимание, память, логическое мышление, мелкую моторику рук.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 xml:space="preserve">Ознакомление с </w:t>
            </w:r>
            <w:r w:rsidRPr="002D05EC">
              <w:rPr>
                <w:rFonts w:ascii="Times New Roman" w:hAnsi="Times New Roman" w:cs="Times New Roman"/>
                <w:sz w:val="28"/>
              </w:rPr>
              <w:lastRenderedPageBreak/>
              <w:t>окружающим миром</w:t>
            </w:r>
          </w:p>
        </w:tc>
        <w:tc>
          <w:tcPr>
            <w:tcW w:w="11198" w:type="dxa"/>
          </w:tcPr>
          <w:p w:rsidR="003F1DDD" w:rsidRPr="002D05EC" w:rsidRDefault="003F1DDD" w:rsidP="002E3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>расширять знания детей о людях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разных профессий, содержании, использовании разных инструментов,  </w:t>
            </w:r>
            <w:r w:rsidR="002E3FF4"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значении  результатов труда;</w:t>
            </w:r>
          </w:p>
          <w:p w:rsidR="002E3FF4" w:rsidRPr="002D05EC" w:rsidRDefault="002E3FF4" w:rsidP="002E3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познакомить детей с некоторыми свойствами воздуха и способами его обнаружения;</w:t>
            </w:r>
          </w:p>
          <w:p w:rsidR="003F1DDD" w:rsidRPr="002D05EC" w:rsidRDefault="002E3FF4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продолжать знакомить с целебными и питательными свойствами овощей и фруктов.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конструктором «Юрта», с казахской юртой; </w:t>
            </w:r>
          </w:p>
          <w:p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-научить детей правильно называть части конструкции юрты, сформировать умение создавать замысел и совместно реализовывать их, способствовать формированию положительных эмоций и дружеских взаимоотношений в детском сообществе; </w:t>
            </w:r>
          </w:p>
          <w:p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интерес к казахским обычаям и обрядам; воспитывать любовь к Родине</w:t>
            </w:r>
            <w:r w:rsidR="001907ED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26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512581" w:rsidRPr="002D05EC" w:rsidRDefault="003F1DDD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продолжать учить передавать в рисунке несложный сюжет, выделяя главное: рисовать елочку с удлиненными книзу ветками веерной кисточкой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2581" w:rsidRPr="002D05EC" w:rsidRDefault="00512581" w:rsidP="00D5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познакомить со способом рисования зубной пастой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1DDD" w:rsidRPr="002D05EC" w:rsidRDefault="00512581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16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самостоятельно решать цветовые отношения в рисунк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лепке полых форм (юбка барышни), с соблюдением пропорций фигуры. </w:t>
            </w:r>
          </w:p>
          <w:p w:rsidR="002D05EC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точнить представление детей о специфике дымковской игрушки: из чего </w:t>
            </w:r>
            <w:proofErr w:type="gram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сделана</w:t>
            </w:r>
            <w:proofErr w:type="gram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; как украшена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детей с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многообразием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игрушек и спецификой декора – характерными элементами и цветосочетаниями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национальным ценностям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навыки вырезать готовые детали, наклеивать на фон, соблюдая определенную последовательность, технические навыки работы с ножницами и клеем; </w:t>
            </w:r>
          </w:p>
          <w:p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память, мелкую моторику рук; уточнить знания детей о геометрических фигурах (круг, треугольник, овал), о цвете;</w:t>
            </w:r>
          </w:p>
          <w:p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заботливое отношение к домашним животным.</w:t>
            </w:r>
          </w:p>
        </w:tc>
      </w:tr>
      <w:tr w:rsidR="003F1DDD" w:rsidRPr="002D05EC" w:rsidTr="005C7C2D">
        <w:trPr>
          <w:trHeight w:val="13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</w:t>
            </w:r>
            <w:proofErr w:type="gramStart"/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>ритмические движения</w:t>
            </w:r>
            <w:proofErr w:type="gramEnd"/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с предметами; продолжать стимулировать и развивать песенное творчество детей;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инициативу, внутренний слух, общую музыкальность; </w:t>
            </w:r>
          </w:p>
          <w:p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знакомые танцевальные движения.</w:t>
            </w:r>
          </w:p>
        </w:tc>
      </w:tr>
    </w:tbl>
    <w:p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</w:t>
      </w:r>
    </w:p>
    <w:p w:rsidR="00D616A1" w:rsidRPr="002D05EC" w:rsidRDefault="00D616A1" w:rsidP="00447886">
      <w:pPr>
        <w:pStyle w:val="Default"/>
        <w:jc w:val="center"/>
        <w:rPr>
          <w:b/>
          <w:bCs/>
          <w:sz w:val="28"/>
          <w:szCs w:val="28"/>
        </w:rPr>
      </w:pPr>
    </w:p>
    <w:p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:rsidR="00512581" w:rsidRPr="002D05EC" w:rsidRDefault="00512581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C56FFB" w:rsidRPr="002D05EC" w:rsidRDefault="00C56FFB" w:rsidP="003F1DDD">
      <w:pPr>
        <w:pStyle w:val="Default"/>
        <w:jc w:val="center"/>
        <w:rPr>
          <w:b/>
          <w:bCs/>
          <w:sz w:val="28"/>
          <w:szCs w:val="28"/>
        </w:rPr>
      </w:pPr>
    </w:p>
    <w:p w:rsidR="002E3FF4" w:rsidRPr="002D05EC" w:rsidRDefault="002E3FF4" w:rsidP="003F1DDD">
      <w:pPr>
        <w:pStyle w:val="Default"/>
        <w:jc w:val="center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5C7C2D" w:rsidRDefault="005C7C2D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«СОШ № </w:t>
      </w:r>
      <w:r w:rsidR="00E62555">
        <w:rPr>
          <w:sz w:val="28"/>
          <w:szCs w:val="28"/>
          <w:u w:val="single"/>
        </w:rPr>
        <w:t xml:space="preserve">1 </w:t>
      </w:r>
      <w:r w:rsidRPr="002D05EC">
        <w:rPr>
          <w:sz w:val="28"/>
          <w:szCs w:val="28"/>
          <w:u w:val="single"/>
        </w:rPr>
        <w:t xml:space="preserve">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 </w:t>
      </w:r>
      <w:r w:rsidR="00E62555">
        <w:rPr>
          <w:sz w:val="28"/>
          <w:szCs w:val="28"/>
          <w:u w:val="single"/>
        </w:rPr>
        <w:t>0</w:t>
      </w:r>
      <w:proofErr w:type="gramStart"/>
      <w:r w:rsidR="00E62555">
        <w:rPr>
          <w:sz w:val="28"/>
          <w:szCs w:val="28"/>
          <w:u w:val="single"/>
        </w:rPr>
        <w:t xml:space="preserve"> Б</w:t>
      </w:r>
      <w:proofErr w:type="gramEnd"/>
      <w:r w:rsidR="00E62555">
        <w:rPr>
          <w:sz w:val="28"/>
          <w:szCs w:val="28"/>
          <w:u w:val="single"/>
        </w:rPr>
        <w:t xml:space="preserve"> </w:t>
      </w:r>
      <w:r w:rsidRPr="002D05EC">
        <w:rPr>
          <w:sz w:val="28"/>
          <w:szCs w:val="28"/>
          <w:u w:val="single"/>
        </w:rPr>
        <w:t>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март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5C7C2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формировать навыки ходьбы с выполнением задания для рук</w:t>
            </w:r>
            <w:r w:rsidR="009E3AE2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упражнять </w:t>
            </w:r>
            <w:r w:rsidR="009E3AE2" w:rsidRPr="002D05EC">
              <w:rPr>
                <w:rFonts w:ascii="Times New Roman" w:hAnsi="Times New Roman" w:cs="Times New Roman"/>
                <w:sz w:val="24"/>
                <w:szCs w:val="24"/>
              </w:rPr>
              <w:t>в построении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перестроении, в ориентировке в пространстве зала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86A9C" w:rsidRPr="002D05EC" w:rsidRDefault="00586A9C" w:rsidP="00586A9C">
            <w:pPr>
              <w:spacing w:after="31" w:line="252" w:lineRule="auto"/>
              <w:ind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предметную ловкост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ползать с мячом  между колен  с опорой на ладони и ступни; </w:t>
            </w:r>
          </w:p>
          <w:p w:rsidR="003F1DDD" w:rsidRPr="002D05EC" w:rsidRDefault="009E3AE2" w:rsidP="00586A9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86A9C" w:rsidRPr="002D05EC">
              <w:rPr>
                <w:rFonts w:ascii="Times New Roman" w:hAnsi="Times New Roman" w:cs="Times New Roman"/>
                <w:sz w:val="24"/>
                <w:szCs w:val="24"/>
              </w:rPr>
              <w:t>оспитывать мотивацию к занятиям спортом, привычку к ЗОЖ.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6354D1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4D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</w:t>
            </w:r>
          </w:p>
          <w:p w:rsidR="002D05EC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-закреплять, навыки правильного произношения звуков [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</w:t>
            </w:r>
          </w:p>
          <w:p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связности, развернутости, непрерывности высказывания; </w:t>
            </w:r>
          </w:p>
          <w:p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народов.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536365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-продолжать учить детей интонационно выделять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и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подбирать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его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пару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:rsidR="00536365" w:rsidRPr="002D05EC" w:rsidRDefault="00536365" w:rsidP="00536365">
            <w:pPr>
              <w:pStyle w:val="TableParagraph"/>
              <w:ind w:right="96"/>
              <w:jc w:val="both"/>
              <w:rPr>
                <w:spacing w:val="1"/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 xml:space="preserve"> -с</w:t>
            </w:r>
            <w:r w:rsidRPr="002D05EC">
              <w:rPr>
                <w:sz w:val="24"/>
                <w:szCs w:val="24"/>
              </w:rPr>
              <w:t>овершенствовать умение выполнять звуковой анализ слов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различной звуковой структуры, находить место заданного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слове</w:t>
            </w:r>
            <w:r w:rsidR="002D05EC" w:rsidRPr="002D05EC">
              <w:rPr>
                <w:sz w:val="24"/>
                <w:szCs w:val="24"/>
              </w:rPr>
              <w:t>;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</w:p>
          <w:p w:rsidR="003F1DDD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-закреплять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штриховку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предметов в указанном направлении, писать линии слева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направо, соблюдать рабочую строку, плавно и безотрывно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 xml:space="preserve">обводить предметы. 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:rsidTr="005C7C2D">
        <w:trPr>
          <w:trHeight w:val="9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842D73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закрепить умение узнавать и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называть геометрические тела, признаки предметов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42D73" w:rsidRPr="002D05EC" w:rsidRDefault="00842D73" w:rsidP="003F1DDD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-сравнивать, находить сходства и отличия, 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составлять композиции из фигур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F1DDD" w:rsidRPr="002D05EC" w:rsidRDefault="00842D73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строить простейшие умозаключения, выполнять графические диктанты</w:t>
            </w:r>
            <w:r w:rsidR="002D05E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 с традициями и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обычаями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казахского</w:t>
            </w:r>
            <w:r w:rsidR="002E3FF4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2E3FF4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народа;</w:t>
            </w:r>
          </w:p>
          <w:p w:rsidR="00712D86" w:rsidRPr="002D05EC" w:rsidRDefault="002E3FF4" w:rsidP="0071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12D86" w:rsidRPr="002D05E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у</w:t>
            </w:r>
            <w:r w:rsidR="00712D86" w:rsidRPr="002D05EC">
              <w:rPr>
                <w:rFonts w:ascii="Times New Roman" w:hAnsi="Times New Roman" w:cs="Times New Roman"/>
                <w:sz w:val="24"/>
                <w:szCs w:val="24"/>
              </w:rPr>
              <w:t>точнить знания у детей о приемах ухода за растениями и их последовательности;</w:t>
            </w:r>
          </w:p>
          <w:p w:rsidR="003F1DDD" w:rsidRPr="002D05EC" w:rsidRDefault="00712D86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систематизировать знания о водных ресурсах, помочь понять, что в пищу нужно употреблять чистую воду, учить заботиться о своем здоровье и здоровье окружающих.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A354D0" w:rsidRPr="002D05EC" w:rsidRDefault="002E3FF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учить детей 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скреплять, соединять детали пластилином аккуратно, развивать мелкую моторику рук; </w:t>
            </w:r>
          </w:p>
          <w:p w:rsidR="003F1DDD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природе.</w:t>
            </w:r>
          </w:p>
        </w:tc>
      </w:tr>
      <w:tr w:rsidR="00A354D0" w:rsidRPr="002D05EC" w:rsidTr="005C7C2D">
        <w:trPr>
          <w:trHeight w:val="126"/>
        </w:trPr>
        <w:tc>
          <w:tcPr>
            <w:tcW w:w="567" w:type="dxa"/>
            <w:vMerge/>
          </w:tcPr>
          <w:p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продолжать учить рисовать элементы казахского орнамента и украшать ими национальные головные уборы, подбирать краски в контрастных и гармоничных сочетаниях, совершенствовать технические навыки рисования кистью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-познакомить с нетрадиционным методом рисования «монотипия»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названия казахских орнаментов «шея верблюжонка», «след верблюда», «рога барана», «крылья птицы», «цветок тюльпана», «амулет»;</w:t>
            </w:r>
          </w:p>
          <w:p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 детей о национальной одежде, формировать эстетический вкус, развивать мелкую моторику рук;</w:t>
            </w:r>
          </w:p>
          <w:p w:rsidR="00A354D0" w:rsidRPr="002D05EC" w:rsidRDefault="00A354D0" w:rsidP="00A354D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уважение к культуре казахского народа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4D0" w:rsidRPr="002D05EC" w:rsidTr="005C7C2D">
        <w:trPr>
          <w:trHeight w:val="172"/>
        </w:trPr>
        <w:tc>
          <w:tcPr>
            <w:tcW w:w="567" w:type="dxa"/>
            <w:vMerge/>
          </w:tcPr>
          <w:p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2D05EC" w:rsidRPr="002D05EC" w:rsidRDefault="00A354D0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научить лепить платок и украшать его цветами.</w:t>
            </w:r>
          </w:p>
          <w:p w:rsidR="002D05EC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чить задумывать замысел и доводить его до конца, используя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разнообразные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приемы лепки: сплющивание, обрывание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фантазию, мелкую моторику рук, речь, новые знания в ответах на вопросы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54D0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маме, уважение к старшим.</w:t>
            </w:r>
          </w:p>
        </w:tc>
      </w:tr>
      <w:tr w:rsidR="00A354D0" w:rsidRPr="002D05EC" w:rsidTr="005C7C2D">
        <w:trPr>
          <w:trHeight w:val="138"/>
        </w:trPr>
        <w:tc>
          <w:tcPr>
            <w:tcW w:w="567" w:type="dxa"/>
            <w:vMerge/>
          </w:tcPr>
          <w:p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EC0D02" w:rsidRPr="002D05EC" w:rsidRDefault="00A354D0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>научить детей складывать бумагу в несколько слоев, вырезать сразу несколько элементов орнамента, закрепить технические навыки работы с ножницами и клеем;</w:t>
            </w:r>
          </w:p>
          <w:p w:rsidR="00EC0D02" w:rsidRPr="002D05EC" w:rsidRDefault="00EC0D02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творчество, эстетический вкус;</w:t>
            </w:r>
          </w:p>
          <w:p w:rsidR="00A354D0" w:rsidRPr="002D05EC" w:rsidRDefault="00EC0D02" w:rsidP="00A354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казахскому народному творчеству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54D0" w:rsidRPr="002D05EC" w:rsidTr="005C7C2D">
        <w:trPr>
          <w:trHeight w:val="132"/>
        </w:trPr>
        <w:tc>
          <w:tcPr>
            <w:tcW w:w="567" w:type="dxa"/>
            <w:vMerge/>
          </w:tcPr>
          <w:p w:rsidR="00A354D0" w:rsidRPr="002D05EC" w:rsidRDefault="00A354D0" w:rsidP="00A354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A354D0" w:rsidRPr="002D05EC" w:rsidRDefault="00A354D0" w:rsidP="00A354D0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C56FFB" w:rsidRPr="002D05EC" w:rsidRDefault="00A354D0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слышать и различать танцевальные жанры; 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способность сравнивать и находить отличия в музыке; 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умении различать регистры в музыке;</w:t>
            </w:r>
          </w:p>
          <w:p w:rsidR="00A354D0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музыкальный и эстетический вкус.</w:t>
            </w:r>
          </w:p>
        </w:tc>
      </w:tr>
    </w:tbl>
    <w:p w:rsidR="00D616A1" w:rsidRPr="002D05EC" w:rsidRDefault="00D616A1" w:rsidP="00B0739E">
      <w:pPr>
        <w:pStyle w:val="Default"/>
        <w:rPr>
          <w:b/>
          <w:bCs/>
          <w:sz w:val="28"/>
          <w:szCs w:val="28"/>
        </w:rPr>
      </w:pPr>
    </w:p>
    <w:p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:rsidR="009E3AE2" w:rsidRPr="002D05EC" w:rsidRDefault="009E3AE2" w:rsidP="003F1DDD">
      <w:pPr>
        <w:pStyle w:val="Default"/>
        <w:jc w:val="center"/>
        <w:rPr>
          <w:b/>
          <w:bCs/>
          <w:sz w:val="28"/>
          <w:szCs w:val="28"/>
        </w:rPr>
      </w:pPr>
    </w:p>
    <w:p w:rsidR="00512581" w:rsidRPr="002D05EC" w:rsidRDefault="00512581" w:rsidP="00C56FFB">
      <w:pPr>
        <w:pStyle w:val="Default"/>
        <w:rPr>
          <w:b/>
          <w:bCs/>
          <w:sz w:val="28"/>
          <w:szCs w:val="28"/>
        </w:rPr>
      </w:pPr>
    </w:p>
    <w:p w:rsidR="002D05EC" w:rsidRPr="002D05EC" w:rsidRDefault="002D05EC" w:rsidP="00C56FFB">
      <w:pPr>
        <w:pStyle w:val="Default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="00E62555">
        <w:rPr>
          <w:sz w:val="28"/>
          <w:szCs w:val="28"/>
          <w:u w:val="single"/>
        </w:rPr>
        <w:t xml:space="preserve"> КГУ «СОШ № 1 </w:t>
      </w:r>
      <w:r w:rsidRPr="002D05EC">
        <w:rPr>
          <w:sz w:val="28"/>
          <w:szCs w:val="28"/>
          <w:u w:val="single"/>
        </w:rPr>
        <w:t xml:space="preserve">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  </w:t>
      </w:r>
      <w:r w:rsidR="00E62555">
        <w:rPr>
          <w:sz w:val="28"/>
          <w:szCs w:val="28"/>
          <w:u w:val="single"/>
        </w:rPr>
        <w:t>0</w:t>
      </w:r>
      <w:proofErr w:type="gramStart"/>
      <w:r w:rsidR="00E62555">
        <w:rPr>
          <w:sz w:val="28"/>
          <w:szCs w:val="28"/>
          <w:u w:val="single"/>
        </w:rPr>
        <w:t xml:space="preserve"> Б</w:t>
      </w:r>
      <w:proofErr w:type="gramEnd"/>
      <w:r w:rsidR="00E62555">
        <w:rPr>
          <w:sz w:val="28"/>
          <w:szCs w:val="28"/>
          <w:u w:val="single"/>
        </w:rPr>
        <w:t xml:space="preserve"> </w:t>
      </w:r>
      <w:r w:rsidRPr="002D05EC">
        <w:rPr>
          <w:sz w:val="28"/>
          <w:szCs w:val="28"/>
          <w:u w:val="single"/>
        </w:rPr>
        <w:t xml:space="preserve">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апрель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5C7C2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выполнять бег широким шагом с линии на линию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-продолжать упражнять в забрасывании мяча в корзину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продолжать учить овладевать навыками игры в футбол в паре</w:t>
            </w:r>
            <w:r w:rsidR="002D05EC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F2474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навыки правильного рационального дыхания при различных нагрузках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1DDD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организованность, выдержку, самоконтроль.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54D1" w:rsidRPr="002D05EC">
              <w:rPr>
                <w:rFonts w:ascii="Times New Roman" w:hAnsi="Times New Roman" w:cs="Times New Roman"/>
                <w:sz w:val="24"/>
                <w:szCs w:val="24"/>
              </w:rPr>
              <w:t>- 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существительные во множественном числе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99432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народов.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C56FFB" w:rsidRPr="002D05EC" w:rsidRDefault="003F1DDD" w:rsidP="00C56FFB">
            <w:pPr>
              <w:pStyle w:val="TableParagraph"/>
              <w:ind w:right="96"/>
              <w:jc w:val="both"/>
              <w:rPr>
                <w:spacing w:val="1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– </w:t>
            </w:r>
            <w:r w:rsidR="00C56FFB" w:rsidRPr="002D05EC">
              <w:rPr>
                <w:sz w:val="24"/>
                <w:szCs w:val="24"/>
              </w:rPr>
              <w:t>продолжать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учить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детей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подбирать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слова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к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звуковой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схеме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слова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:rsidR="002D05EC" w:rsidRPr="002D05EC" w:rsidRDefault="00C56FFB" w:rsidP="00C56FF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-совершенствовать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навык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называть</w:t>
            </w:r>
            <w:r w:rsidRPr="002D05EC">
              <w:rPr>
                <w:spacing w:val="-58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слова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заданный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звук,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слог,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добавлять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 xml:space="preserve">слова </w:t>
            </w:r>
            <w:r w:rsidRPr="002D05EC">
              <w:rPr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пропущенные слоги</w:t>
            </w:r>
            <w:r w:rsidR="002D05EC" w:rsidRPr="002D05EC">
              <w:rPr>
                <w:sz w:val="24"/>
                <w:szCs w:val="24"/>
              </w:rPr>
              <w:t>;</w:t>
            </w:r>
            <w:r w:rsidRPr="002D05EC">
              <w:rPr>
                <w:sz w:val="24"/>
                <w:szCs w:val="24"/>
              </w:rPr>
              <w:t xml:space="preserve"> </w:t>
            </w:r>
            <w:proofErr w:type="gramStart"/>
            <w:r w:rsidRPr="002D05EC">
              <w:rPr>
                <w:sz w:val="24"/>
                <w:szCs w:val="24"/>
              </w:rPr>
              <w:t>-у</w:t>
            </w:r>
            <w:proofErr w:type="gramEnd"/>
            <w:r w:rsidRPr="002D05EC">
              <w:rPr>
                <w:sz w:val="24"/>
                <w:szCs w:val="24"/>
              </w:rPr>
              <w:t>пражнять умение подбирать слова,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сходные по звучанию, количеству звуков и слогов в слове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:rsidR="00C56FFB" w:rsidRPr="002D05EC" w:rsidRDefault="002D05EC" w:rsidP="00C56FF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pacing w:val="1"/>
                <w:sz w:val="24"/>
                <w:szCs w:val="24"/>
              </w:rPr>
              <w:t>-</w:t>
            </w:r>
            <w:r w:rsidR="00C56FFB" w:rsidRPr="002D05EC">
              <w:rPr>
                <w:spacing w:val="1"/>
                <w:sz w:val="24"/>
                <w:szCs w:val="24"/>
              </w:rPr>
              <w:t>з</w:t>
            </w:r>
            <w:r w:rsidR="00C56FFB" w:rsidRPr="002D05EC">
              <w:rPr>
                <w:sz w:val="24"/>
                <w:szCs w:val="24"/>
              </w:rPr>
              <w:t>акреплять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умение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выполнять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штриховку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предметов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в</w:t>
            </w:r>
            <w:r w:rsidR="00C56FFB" w:rsidRPr="002D05EC">
              <w:rPr>
                <w:spacing w:val="-57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указанном</w:t>
            </w:r>
            <w:r w:rsidR="00C56FFB" w:rsidRPr="002D05EC">
              <w:rPr>
                <w:spacing w:val="1"/>
                <w:sz w:val="24"/>
                <w:szCs w:val="24"/>
              </w:rPr>
              <w:t xml:space="preserve"> </w:t>
            </w:r>
            <w:r w:rsidR="00C56FFB" w:rsidRPr="002D05EC">
              <w:rPr>
                <w:sz w:val="24"/>
                <w:szCs w:val="24"/>
              </w:rPr>
              <w:t>направлении</w:t>
            </w:r>
            <w:r w:rsidRPr="002D05EC">
              <w:rPr>
                <w:sz w:val="24"/>
                <w:szCs w:val="24"/>
              </w:rPr>
              <w:t>;</w:t>
            </w:r>
            <w:r w:rsidR="00C56FFB" w:rsidRPr="002D05EC">
              <w:rPr>
                <w:sz w:val="24"/>
                <w:szCs w:val="24"/>
              </w:rPr>
              <w:t xml:space="preserve"> </w:t>
            </w:r>
          </w:p>
          <w:p w:rsidR="003F1DDD" w:rsidRPr="002D05EC" w:rsidRDefault="00C56FFB" w:rsidP="00A773F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-развивать фонематический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слух, речь, внимание, память, мелкую моторику кисти рук</w:t>
            </w:r>
            <w:r w:rsidRPr="002D05EC">
              <w:rPr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выполнении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графических</w:t>
            </w:r>
            <w:r w:rsidRPr="002D05EC">
              <w:rPr>
                <w:spacing w:val="46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работ.</w:t>
            </w:r>
            <w:r w:rsidRPr="002D05EC">
              <w:rPr>
                <w:spacing w:val="47"/>
                <w:sz w:val="24"/>
                <w:szCs w:val="24"/>
              </w:rPr>
              <w:t xml:space="preserve"> 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:rsidTr="005C7C2D">
        <w:trPr>
          <w:trHeight w:val="9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884DDC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учить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предметы по весу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884DDC" w:rsidRPr="002D05EC" w:rsidRDefault="00884DDC" w:rsidP="003F1DDD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акреплять умение </w:t>
            </w:r>
            <w:r w:rsidR="00842D73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анализировать, сравнивать, строить простейшие умозаключения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3F1DDD" w:rsidRPr="002D05EC" w:rsidRDefault="00884DDC" w:rsidP="00884DD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- </w:t>
            </w:r>
            <w:r w:rsidR="00842D73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считать, составлять примеры по картинкам, решать их. 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расширять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12D86"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сигналах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светофора,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значении</w:t>
            </w:r>
            <w:r w:rsidR="00712D86"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712D86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сигналов (красный, желтый, зеленый);</w:t>
            </w:r>
          </w:p>
          <w:p w:rsidR="00712D86" w:rsidRPr="002D05EC" w:rsidRDefault="00712D86" w:rsidP="00712D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бобщить представления детей о таких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явлениях природы, как сосульки, капель;</w:t>
            </w:r>
          </w:p>
          <w:p w:rsidR="003F1DDD" w:rsidRPr="002D05EC" w:rsidRDefault="00712D86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и формировать жизненные навыки и умения здорового образа жизни, ухода за собой.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создавать поделки из бросового материала (спичечные коробки), использовать дополнительные материалы (цветную бумагу, лоскутки ткани), закрепить знания детей о правилах безопасности; </w:t>
            </w:r>
          </w:p>
          <w:p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творческие способности детей;</w:t>
            </w:r>
          </w:p>
          <w:p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желание помочь взрослым и младшим.</w:t>
            </w:r>
          </w:p>
        </w:tc>
      </w:tr>
      <w:tr w:rsidR="003F1DDD" w:rsidRPr="002D05EC" w:rsidTr="005C7C2D">
        <w:trPr>
          <w:trHeight w:val="126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</w:t>
            </w: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 новой техникой «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граттаж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», ее применением при рисовании, использовать в работе прием</w:t>
            </w:r>
          </w:p>
          <w:p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«процарапывания»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;</w:t>
            </w:r>
          </w:p>
          <w:p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 учить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выразительно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передавать основную форму, пропорцию предметов и их частей, опираясь на знание геометрических форм; </w:t>
            </w:r>
          </w:p>
          <w:p w:rsidR="00512581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-развивать глазомер, мелкую моторику рук; </w:t>
            </w:r>
          </w:p>
          <w:p w:rsidR="003F1DDD" w:rsidRPr="002D05EC" w:rsidRDefault="00512581" w:rsidP="003F1DDD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-воспитывать усидчивость и старание, уважение к людям разных профессий.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знакомить детей с казахским прикладным искусством, предметами посуды. </w:t>
            </w:r>
          </w:p>
          <w:p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аучить лепке посуды по мотивам казахских народных изделий, лепить полые предметы способом вдавливания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пальцами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F8E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рук, глазомер, чувство формы, речь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дружелюбие, чувство уважения к национальным ценностям.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вырезать детали скворечника и наклеивать их в определенной последовательности; </w:t>
            </w:r>
          </w:p>
          <w:p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умение изображать в аппликации предметы, состоящие из нескольких частей;</w:t>
            </w:r>
          </w:p>
          <w:p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эстетическое восприятие, воображение, мелкую моторику рук, радоваться результату своей работы; </w:t>
            </w:r>
          </w:p>
          <w:p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заботливое отношение к птицам.</w:t>
            </w:r>
          </w:p>
        </w:tc>
      </w:tr>
      <w:tr w:rsidR="003F1DDD" w:rsidRPr="002D05EC" w:rsidTr="005C7C2D">
        <w:trPr>
          <w:trHeight w:val="13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мелодию по характеру, темпу, жанру; 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тембровое восприятие, чувство ритма и музыкальный слух; </w:t>
            </w:r>
          </w:p>
          <w:p w:rsidR="003F1DDD" w:rsidRPr="002D05EC" w:rsidRDefault="00C56FFB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игре на музыкальных инструментах.</w:t>
            </w:r>
          </w:p>
        </w:tc>
      </w:tr>
    </w:tbl>
    <w:p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:rsidR="003F1DDD" w:rsidRPr="002D05EC" w:rsidRDefault="003F1DDD" w:rsidP="00B0739E">
      <w:pPr>
        <w:pStyle w:val="Default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712D86" w:rsidRPr="002D05EC" w:rsidRDefault="00712D86" w:rsidP="003F1DDD">
      <w:pPr>
        <w:pStyle w:val="Default"/>
        <w:jc w:val="center"/>
        <w:rPr>
          <w:b/>
          <w:bCs/>
          <w:sz w:val="28"/>
          <w:szCs w:val="28"/>
        </w:rPr>
      </w:pP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Перспективный план 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>организованной деятельности на 2022 – 2023 учебный год</w:t>
      </w:r>
    </w:p>
    <w:p w:rsidR="003F1DDD" w:rsidRPr="002D05EC" w:rsidRDefault="003F1DDD" w:rsidP="003F1DDD">
      <w:pPr>
        <w:pStyle w:val="Default"/>
        <w:jc w:val="center"/>
        <w:rPr>
          <w:b/>
          <w:bCs/>
          <w:sz w:val="28"/>
          <w:szCs w:val="28"/>
        </w:rPr>
      </w:pPr>
      <w:r w:rsidRPr="002D05EC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3F1DDD" w:rsidRPr="002D05EC" w:rsidRDefault="003F1DDD" w:rsidP="003F1DDD">
      <w:pPr>
        <w:pStyle w:val="Default"/>
        <w:jc w:val="center"/>
        <w:rPr>
          <w:sz w:val="14"/>
          <w:szCs w:val="28"/>
        </w:rPr>
      </w:pP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Организация образования:</w:t>
      </w:r>
      <w:r w:rsidRPr="002D05EC">
        <w:rPr>
          <w:sz w:val="28"/>
          <w:szCs w:val="28"/>
          <w:u w:val="single"/>
        </w:rPr>
        <w:t xml:space="preserve"> КГУ «СОШ № </w:t>
      </w:r>
      <w:r w:rsidR="00E62555">
        <w:rPr>
          <w:sz w:val="28"/>
          <w:szCs w:val="28"/>
          <w:u w:val="single"/>
        </w:rPr>
        <w:t>1</w:t>
      </w:r>
      <w:r w:rsidRPr="002D05EC">
        <w:rPr>
          <w:sz w:val="28"/>
          <w:szCs w:val="28"/>
          <w:u w:val="single"/>
        </w:rPr>
        <w:t xml:space="preserve">». 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proofErr w:type="spellStart"/>
      <w:r w:rsidRPr="002D05EC">
        <w:rPr>
          <w:sz w:val="28"/>
          <w:szCs w:val="28"/>
          <w:u w:val="single"/>
        </w:rPr>
        <w:t>Предшкольный</w:t>
      </w:r>
      <w:proofErr w:type="spellEnd"/>
      <w:r w:rsidRPr="002D05EC">
        <w:rPr>
          <w:sz w:val="28"/>
          <w:szCs w:val="28"/>
          <w:u w:val="single"/>
        </w:rPr>
        <w:t xml:space="preserve"> « </w:t>
      </w:r>
      <w:r w:rsidR="00E62555">
        <w:rPr>
          <w:sz w:val="28"/>
          <w:szCs w:val="28"/>
          <w:u w:val="single"/>
        </w:rPr>
        <w:t>0 Б</w:t>
      </w:r>
      <w:r w:rsidRPr="002D05EC">
        <w:rPr>
          <w:sz w:val="28"/>
          <w:szCs w:val="28"/>
          <w:u w:val="single"/>
        </w:rPr>
        <w:t xml:space="preserve"> » класс</w:t>
      </w:r>
    </w:p>
    <w:p w:rsidR="003F1DDD" w:rsidRPr="002D05EC" w:rsidRDefault="003F1DDD" w:rsidP="003F1DDD">
      <w:pPr>
        <w:pStyle w:val="Default"/>
        <w:rPr>
          <w:sz w:val="28"/>
          <w:szCs w:val="28"/>
          <w:u w:val="single"/>
        </w:rPr>
      </w:pPr>
      <w:r w:rsidRPr="002D05EC">
        <w:rPr>
          <w:sz w:val="28"/>
          <w:szCs w:val="28"/>
        </w:rPr>
        <w:t>Возраст детей:</w:t>
      </w:r>
      <w:r w:rsidRPr="002D05EC">
        <w:rPr>
          <w:sz w:val="28"/>
          <w:szCs w:val="28"/>
          <w:u w:val="single"/>
        </w:rPr>
        <w:t xml:space="preserve"> 5-6 лет</w:t>
      </w:r>
    </w:p>
    <w:p w:rsidR="003F1DDD" w:rsidRPr="002D05EC" w:rsidRDefault="003F1DDD" w:rsidP="003F1DDD">
      <w:pPr>
        <w:rPr>
          <w:rFonts w:ascii="Times New Roman" w:hAnsi="Times New Roman" w:cs="Times New Roman"/>
          <w:sz w:val="28"/>
          <w:szCs w:val="28"/>
          <w:u w:val="single"/>
        </w:rPr>
      </w:pPr>
      <w:r w:rsidRPr="002D05EC">
        <w:rPr>
          <w:rFonts w:ascii="Times New Roman" w:hAnsi="Times New Roman" w:cs="Times New Roman"/>
          <w:sz w:val="28"/>
          <w:szCs w:val="28"/>
        </w:rPr>
        <w:t>Дата планирования:</w:t>
      </w:r>
      <w:r w:rsidRPr="002D05EC">
        <w:rPr>
          <w:rFonts w:ascii="Times New Roman" w:hAnsi="Times New Roman" w:cs="Times New Roman"/>
          <w:sz w:val="28"/>
          <w:szCs w:val="28"/>
          <w:u w:val="single"/>
        </w:rPr>
        <w:t xml:space="preserve"> май 2022-2023 </w:t>
      </w:r>
      <w:proofErr w:type="spellStart"/>
      <w:r w:rsidRPr="002D05EC">
        <w:rPr>
          <w:rFonts w:ascii="Times New Roman" w:hAnsi="Times New Roman" w:cs="Times New Roman"/>
          <w:sz w:val="28"/>
          <w:szCs w:val="28"/>
          <w:u w:val="single"/>
        </w:rPr>
        <w:t>уч</w:t>
      </w:r>
      <w:proofErr w:type="gramStart"/>
      <w:r w:rsidRPr="002D05EC">
        <w:rPr>
          <w:rFonts w:ascii="Times New Roman" w:hAnsi="Times New Roman" w:cs="Times New Roman"/>
          <w:sz w:val="28"/>
          <w:szCs w:val="28"/>
          <w:u w:val="single"/>
        </w:rPr>
        <w:t>.г</w:t>
      </w:r>
      <w:proofErr w:type="gramEnd"/>
      <w:r w:rsidRPr="002D05EC">
        <w:rPr>
          <w:rFonts w:ascii="Times New Roman" w:hAnsi="Times New Roman" w:cs="Times New Roman"/>
          <w:sz w:val="28"/>
          <w:szCs w:val="28"/>
          <w:u w:val="single"/>
        </w:rPr>
        <w:t>од</w:t>
      </w:r>
      <w:proofErr w:type="spellEnd"/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3F1DDD" w:rsidRPr="002D05EC" w:rsidTr="005C7C2D">
        <w:trPr>
          <w:cantSplit/>
          <w:trHeight w:val="989"/>
        </w:trPr>
        <w:tc>
          <w:tcPr>
            <w:tcW w:w="567" w:type="dxa"/>
            <w:textDirection w:val="btLr"/>
          </w:tcPr>
          <w:p w:rsidR="003F1DDD" w:rsidRPr="002D05EC" w:rsidRDefault="003F1DDD" w:rsidP="003F1DDD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Ме</w:t>
            </w:r>
            <w:bookmarkStart w:id="1" w:name="_GoBack"/>
            <w:bookmarkEnd w:id="1"/>
            <w:r w:rsidRPr="002D05EC">
              <w:rPr>
                <w:rFonts w:ascii="Times New Roman" w:hAnsi="Times New Roman" w:cs="Times New Roman"/>
                <w:b/>
                <w:sz w:val="24"/>
              </w:rPr>
              <w:t>сяц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D05EC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3F1DDD" w:rsidRPr="002D05EC" w:rsidRDefault="003F1DDD" w:rsidP="003F1DD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D05EC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98" w:type="dxa"/>
          </w:tcPr>
          <w:p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продолжать формировать навыки игры в баскетбол;</w:t>
            </w:r>
          </w:p>
          <w:p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-совершенствовать навыки выполнения прыжка в длину с места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-упражнять в </w:t>
            </w:r>
            <w:proofErr w:type="spellStart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подлезании</w:t>
            </w:r>
            <w:proofErr w:type="spellEnd"/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аркан разными способами в зависимости от его расположения, развивать аналитическое мышление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F2474" w:rsidRPr="002D05EC" w:rsidRDefault="006F2474" w:rsidP="003F1DDD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-формировать умение тренироваться индивидуально и в группе</w:t>
            </w:r>
            <w:r w:rsidR="002D05EC"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F1DDD" w:rsidRPr="002D05EC" w:rsidRDefault="006F2474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-воспитывать привычку к занятиям спортом, ЗОЖ, коммуникативные навыки  организованность.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98" w:type="dxa"/>
          </w:tcPr>
          <w:p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1DDD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составлять краткий описательный рассказ с помощью опорной схемы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354D1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обогащать словарный запас прилагательными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F1DDD" w:rsidRPr="002D05EC" w:rsidRDefault="006354D1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согласовывать  местоимения с существительным в роде и числе.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-учить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делиться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собственным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опытом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 к своим близким и 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-воспитывать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уважение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           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труду,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любви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заботливого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2D05EC">
              <w:rPr>
                <w:rFonts w:ascii="Times New Roman" w:eastAsia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2D05EC">
              <w:rPr>
                <w:rFonts w:ascii="Times New Roman" w:eastAsia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своим близким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D05E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родным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94320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навыки: умение слушать и слышать собеседника, готовность вести диалог, высказывать свою позицию;</w:t>
            </w:r>
          </w:p>
          <w:p w:rsidR="003F1DDD" w:rsidRPr="002D05EC" w:rsidRDefault="00994320" w:rsidP="0099432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азвивать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длительному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удерживанию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памяти, </w:t>
            </w:r>
            <w:r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поэтический</w:t>
            </w:r>
            <w:r w:rsidRPr="002D05E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слух</w:t>
            </w:r>
            <w:r w:rsidR="002D05EC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60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98" w:type="dxa"/>
          </w:tcPr>
          <w:p w:rsidR="00536365" w:rsidRPr="002D05EC" w:rsidRDefault="00985BBA" w:rsidP="00536365">
            <w:pPr>
              <w:pStyle w:val="TableParagraph"/>
              <w:ind w:right="96"/>
              <w:jc w:val="both"/>
              <w:rPr>
                <w:spacing w:val="3"/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 xml:space="preserve">- </w:t>
            </w:r>
            <w:r w:rsidR="00536365" w:rsidRPr="002D05EC">
              <w:rPr>
                <w:sz w:val="24"/>
                <w:szCs w:val="24"/>
              </w:rPr>
              <w:t>закреплять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знания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детей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о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звонких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и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глухих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согласных звуках, умение добавлять пропущенный слог в</w:t>
            </w:r>
            <w:r w:rsidR="00536365" w:rsidRPr="002D05EC">
              <w:rPr>
                <w:spacing w:val="1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слово,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делить</w:t>
            </w:r>
            <w:r w:rsidR="00536365" w:rsidRPr="002D05EC">
              <w:rPr>
                <w:spacing w:val="4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слова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на</w:t>
            </w:r>
            <w:r w:rsidR="00536365" w:rsidRPr="002D05EC">
              <w:rPr>
                <w:spacing w:val="4"/>
                <w:sz w:val="24"/>
                <w:szCs w:val="24"/>
              </w:rPr>
              <w:t xml:space="preserve"> </w:t>
            </w:r>
            <w:r w:rsidR="00536365" w:rsidRPr="002D05EC">
              <w:rPr>
                <w:sz w:val="24"/>
                <w:szCs w:val="24"/>
              </w:rPr>
              <w:t>слоги</w:t>
            </w:r>
            <w:r w:rsidR="002D05EC" w:rsidRPr="002D05EC">
              <w:rPr>
                <w:sz w:val="24"/>
                <w:szCs w:val="24"/>
              </w:rPr>
              <w:t>;</w:t>
            </w:r>
            <w:r w:rsidR="00536365" w:rsidRPr="002D05EC">
              <w:rPr>
                <w:spacing w:val="3"/>
                <w:sz w:val="24"/>
                <w:szCs w:val="24"/>
              </w:rPr>
              <w:t xml:space="preserve"> </w:t>
            </w:r>
          </w:p>
          <w:p w:rsidR="003F1DDD" w:rsidRPr="002D05EC" w:rsidRDefault="00536365" w:rsidP="00536365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-упражнять</w:t>
            </w:r>
            <w:r w:rsidRPr="002D05EC">
              <w:rPr>
                <w:spacing w:val="4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умение</w:t>
            </w:r>
            <w:r w:rsidRPr="002D05EC">
              <w:rPr>
                <w:spacing w:val="4"/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составлять предложения, и схему к ним</w:t>
            </w:r>
            <w:r w:rsidR="002D05EC" w:rsidRPr="002D05EC">
              <w:rPr>
                <w:sz w:val="24"/>
                <w:szCs w:val="24"/>
              </w:rPr>
              <w:t>;</w:t>
            </w:r>
          </w:p>
          <w:p w:rsidR="003F1DDD" w:rsidRPr="002D05EC" w:rsidRDefault="00536365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  <w:r w:rsidRPr="002D05E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выполнять штриховку предметов в указанном направлении,</w:t>
            </w:r>
            <w:r w:rsidRPr="002D05E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писать элементы букв слева направо, соблюдать рабочую</w:t>
            </w:r>
            <w:r w:rsidRPr="002D05E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строку.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F1DDD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DD" w:rsidRPr="002D05EC" w:rsidTr="005C7C2D">
        <w:trPr>
          <w:trHeight w:val="9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98" w:type="dxa"/>
          </w:tcPr>
          <w:p w:rsidR="00884DDC" w:rsidRPr="002D05EC" w:rsidRDefault="003F1DDD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84DD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закрепить</w:t>
            </w:r>
            <w:r w:rsidR="00884DDC" w:rsidRPr="002D0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знания о геометрических фигурах и телах, </w:t>
            </w:r>
            <w:r w:rsidR="00884DDC" w:rsidRPr="002D05E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умение выполнять</w:t>
            </w:r>
            <w:r w:rsidR="00884DD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счет в пределах 10, решать задачи, анализировать, сравнивать, строить простейшие умозаключения. </w:t>
            </w:r>
          </w:p>
          <w:p w:rsidR="00884DDC" w:rsidRPr="002D05EC" w:rsidRDefault="00884DDC" w:rsidP="003F1DD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-азвивать познавательный интерес, внимание, память, речь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мелкую моторику рук</w:t>
            </w:r>
            <w:r w:rsidR="002D05EC"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F1DDD" w:rsidRPr="002D05EC" w:rsidRDefault="00884DDC" w:rsidP="003F1DD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любознательность</w:t>
            </w:r>
            <w:r w:rsidRPr="002D05E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усидчивость.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3F1DDD" w:rsidRPr="002D05EC" w:rsidRDefault="003F1DDD" w:rsidP="003F1DDD">
            <w:pP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95FEA"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обобщить и систематизировать</w:t>
            </w:r>
            <w:r w:rsidR="00295FEA" w:rsidRPr="002D05EC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знания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о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казахстанской</w:t>
            </w:r>
            <w:r w:rsidR="00295FEA" w:rsidRPr="002D05EC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r w:rsidR="00295FEA" w:rsidRPr="002D05EC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армии;</w:t>
            </w:r>
          </w:p>
          <w:p w:rsidR="00295FEA" w:rsidRPr="002D05EC" w:rsidRDefault="00295FE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кцентировать внимание детей на проблемах окружающей природы;</w:t>
            </w:r>
          </w:p>
          <w:p w:rsidR="003F1DDD" w:rsidRPr="002D05EC" w:rsidRDefault="00295FE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познавательный интерес к здоровому образу жизни.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98" w:type="dxa"/>
          </w:tcPr>
          <w:p w:rsidR="00A354D0" w:rsidRPr="002D05EC" w:rsidRDefault="003F1DDD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354D0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умения мастерить поделки из разнообразного природного и дополнительного материала; </w:t>
            </w:r>
          </w:p>
          <w:p w:rsidR="00A354D0" w:rsidRPr="002D05EC" w:rsidRDefault="00A354D0" w:rsidP="003F1D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навыки скрепления и соединения деталей развивать познавательный интерес; </w:t>
            </w:r>
          </w:p>
          <w:p w:rsidR="003F1DDD" w:rsidRPr="002D05EC" w:rsidRDefault="00A354D0" w:rsidP="003F1DDD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и бережное отношение к природе.</w:t>
            </w:r>
          </w:p>
        </w:tc>
      </w:tr>
      <w:tr w:rsidR="003F1DDD" w:rsidRPr="002D05EC" w:rsidTr="005C7C2D">
        <w:trPr>
          <w:trHeight w:val="126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98" w:type="dxa"/>
          </w:tcPr>
          <w:p w:rsidR="0016336A" w:rsidRPr="002D05EC" w:rsidRDefault="003F1DDD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>учить передавать в рисунке цветом свое отношение к празднику, подбирать фон и соответствующие краски для изображения праздничного салюта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6336A" w:rsidRPr="002D05EC" w:rsidRDefault="0016336A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нетрадиционным методом рисования – </w:t>
            </w:r>
            <w:r w:rsidR="00512581" w:rsidRPr="002D05EC">
              <w:rPr>
                <w:rFonts w:ascii="Times New Roman" w:hAnsi="Times New Roman" w:cs="Times New Roman"/>
                <w:i/>
                <w:sz w:val="24"/>
                <w:szCs w:val="24"/>
              </w:rPr>
              <w:t>кляксография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12581" w:rsidRPr="002D05EC" w:rsidRDefault="0016336A" w:rsidP="0051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мелкую моторику рук, расширять представления детей о праздниках – День</w:t>
            </w:r>
          </w:p>
          <w:p w:rsidR="0016336A" w:rsidRPr="002D05EC" w:rsidRDefault="00512581" w:rsidP="00512581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межнационального согласия, День защитника Отечества, День Победы; </w:t>
            </w:r>
          </w:p>
          <w:p w:rsidR="003F1DDD" w:rsidRPr="002D05EC" w:rsidRDefault="0016336A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</w:t>
            </w:r>
            <w:r w:rsidR="00512581" w:rsidRPr="002D05EC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воспитывать любовь к Родине.</w:t>
            </w:r>
          </w:p>
        </w:tc>
      </w:tr>
      <w:tr w:rsidR="003F1DDD" w:rsidRPr="002D05EC" w:rsidTr="005C7C2D">
        <w:trPr>
          <w:trHeight w:val="17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98" w:type="dxa"/>
          </w:tcPr>
          <w:p w:rsidR="002D05EC" w:rsidRPr="002D05EC" w:rsidRDefault="003F1DDD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научить лепке юрты,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национальных орнаментов; </w:t>
            </w:r>
          </w:p>
          <w:p w:rsidR="00CE7F8E" w:rsidRPr="002D05EC" w:rsidRDefault="002D05EC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</w:t>
            </w:r>
            <w:proofErr w:type="spellStart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юрте, закрепить знания о казахских национальных орнаментах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938C6" w:rsidRPr="002D05EC" w:rsidRDefault="00CE7F8E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азвивать фантазию,</w:t>
            </w:r>
            <w:r w:rsidR="00F938C6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мышление, мелкую моторику рук, речь</w:t>
            </w:r>
            <w:r w:rsidR="002D05EC" w:rsidRPr="002D05E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1DDD" w:rsidRPr="002D05EC" w:rsidRDefault="00F938C6" w:rsidP="00CE7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CE7F8E" w:rsidRPr="002D05EC">
              <w:rPr>
                <w:rFonts w:ascii="Times New Roman" w:hAnsi="Times New Roman" w:cs="Times New Roman"/>
                <w:sz w:val="24"/>
                <w:szCs w:val="24"/>
              </w:rPr>
              <w:t>оспитывать трудолюбие, аккуратность, любовь к природе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1DDD" w:rsidRPr="002D05EC" w:rsidTr="005C7C2D">
        <w:trPr>
          <w:trHeight w:val="138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98" w:type="dxa"/>
          </w:tcPr>
          <w:p w:rsidR="00EC0D02" w:rsidRPr="002D05EC" w:rsidRDefault="003F1DDD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C0D02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детей вырезать из бумаги, сложенной вдвое, по контуру, аккуратно наклеивать на фон, технические навыки работы с ножницами и клеем; </w:t>
            </w:r>
          </w:p>
          <w:p w:rsidR="00EC0D02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внимание, память, творческое воображение, мелкую моторику рук; </w:t>
            </w:r>
          </w:p>
          <w:p w:rsidR="003F1DDD" w:rsidRPr="002D05EC" w:rsidRDefault="00EC0D02" w:rsidP="003F1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3F1DDD" w:rsidRPr="002D05EC" w:rsidTr="005C7C2D">
        <w:trPr>
          <w:trHeight w:val="132"/>
        </w:trPr>
        <w:tc>
          <w:tcPr>
            <w:tcW w:w="567" w:type="dxa"/>
            <w:vMerge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3F1DDD" w:rsidRPr="002D05EC" w:rsidRDefault="003F1DDD" w:rsidP="003F1DDD">
            <w:pPr>
              <w:rPr>
                <w:rFonts w:ascii="Times New Roman" w:hAnsi="Times New Roman" w:cs="Times New Roman"/>
                <w:sz w:val="28"/>
              </w:rPr>
            </w:pPr>
            <w:r w:rsidRPr="002D05EC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98" w:type="dxa"/>
          </w:tcPr>
          <w:p w:rsidR="00C56FFB" w:rsidRPr="002D05EC" w:rsidRDefault="003F1DDD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56FFB"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музыку разного характера, темпа и динамики, выполнять под нее соответствующие движения; 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развивать музыкальные способности и навыки; 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передавать эмоциональный характер песен; </w:t>
            </w:r>
          </w:p>
          <w:p w:rsidR="00C56FFB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танцевально-двигательные навыки; </w:t>
            </w:r>
          </w:p>
          <w:p w:rsidR="003F1DDD" w:rsidRPr="002D05EC" w:rsidRDefault="00C56FFB" w:rsidP="00C56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музыкальный вкус, эстетические чувства.</w:t>
            </w:r>
          </w:p>
        </w:tc>
      </w:tr>
    </w:tbl>
    <w:p w:rsidR="003F1DDD" w:rsidRDefault="003F1DDD" w:rsidP="00B0739E">
      <w:pPr>
        <w:pStyle w:val="Default"/>
        <w:rPr>
          <w:b/>
          <w:bCs/>
          <w:sz w:val="28"/>
          <w:szCs w:val="28"/>
        </w:rPr>
      </w:pPr>
    </w:p>
    <w:sectPr w:rsidR="003F1DDD" w:rsidSect="00931F48">
      <w:pgSz w:w="16838" w:h="11906" w:orient="landscape"/>
      <w:pgMar w:top="568" w:right="253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919"/>
    <w:rsid w:val="00003040"/>
    <w:rsid w:val="00043C76"/>
    <w:rsid w:val="00055035"/>
    <w:rsid w:val="00061165"/>
    <w:rsid w:val="000D64A4"/>
    <w:rsid w:val="0016336A"/>
    <w:rsid w:val="00166094"/>
    <w:rsid w:val="00173AB2"/>
    <w:rsid w:val="001907ED"/>
    <w:rsid w:val="001C6E25"/>
    <w:rsid w:val="001E3DBE"/>
    <w:rsid w:val="00295FEA"/>
    <w:rsid w:val="00296160"/>
    <w:rsid w:val="002D05EC"/>
    <w:rsid w:val="002E3FF4"/>
    <w:rsid w:val="00361F93"/>
    <w:rsid w:val="00362220"/>
    <w:rsid w:val="003A7245"/>
    <w:rsid w:val="003F1DDD"/>
    <w:rsid w:val="00447886"/>
    <w:rsid w:val="00512581"/>
    <w:rsid w:val="00521A63"/>
    <w:rsid w:val="00536365"/>
    <w:rsid w:val="0058615E"/>
    <w:rsid w:val="00586A9C"/>
    <w:rsid w:val="005C7C2D"/>
    <w:rsid w:val="006354D1"/>
    <w:rsid w:val="00652AF8"/>
    <w:rsid w:val="006A7A7A"/>
    <w:rsid w:val="006C3969"/>
    <w:rsid w:val="006D108A"/>
    <w:rsid w:val="006F2474"/>
    <w:rsid w:val="00712D86"/>
    <w:rsid w:val="00714C07"/>
    <w:rsid w:val="007C12A5"/>
    <w:rsid w:val="007D56EF"/>
    <w:rsid w:val="007F3919"/>
    <w:rsid w:val="00842D73"/>
    <w:rsid w:val="00884DDC"/>
    <w:rsid w:val="009162D4"/>
    <w:rsid w:val="00931F48"/>
    <w:rsid w:val="00956D57"/>
    <w:rsid w:val="00985BBA"/>
    <w:rsid w:val="00994320"/>
    <w:rsid w:val="009E3AE2"/>
    <w:rsid w:val="00A24CF1"/>
    <w:rsid w:val="00A354D0"/>
    <w:rsid w:val="00A773FF"/>
    <w:rsid w:val="00AA5BD7"/>
    <w:rsid w:val="00B0739E"/>
    <w:rsid w:val="00B236FE"/>
    <w:rsid w:val="00B61F73"/>
    <w:rsid w:val="00B86396"/>
    <w:rsid w:val="00BC648D"/>
    <w:rsid w:val="00C1425F"/>
    <w:rsid w:val="00C56FFB"/>
    <w:rsid w:val="00CE7F8E"/>
    <w:rsid w:val="00D00F92"/>
    <w:rsid w:val="00D03F20"/>
    <w:rsid w:val="00D46DDE"/>
    <w:rsid w:val="00D5716C"/>
    <w:rsid w:val="00D616A1"/>
    <w:rsid w:val="00D644E2"/>
    <w:rsid w:val="00E62555"/>
    <w:rsid w:val="00EC0B01"/>
    <w:rsid w:val="00EC0D02"/>
    <w:rsid w:val="00ED5878"/>
    <w:rsid w:val="00F014DD"/>
    <w:rsid w:val="00F06B22"/>
    <w:rsid w:val="00F92D50"/>
    <w:rsid w:val="00F9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F3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361F93"/>
    <w:pPr>
      <w:ind w:left="720"/>
      <w:contextualSpacing/>
    </w:pPr>
  </w:style>
  <w:style w:type="paragraph" w:styleId="a5">
    <w:name w:val="No Spacing"/>
    <w:uiPriority w:val="1"/>
    <w:qFormat/>
    <w:rsid w:val="009162D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1C6E2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00F9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00F92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8">
    <w:name w:val="Body Text"/>
    <w:basedOn w:val="a"/>
    <w:link w:val="a9"/>
    <w:uiPriority w:val="99"/>
    <w:semiHidden/>
    <w:unhideWhenUsed/>
    <w:rsid w:val="0005503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50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39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F39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361F93"/>
    <w:pPr>
      <w:ind w:left="720"/>
      <w:contextualSpacing/>
    </w:pPr>
  </w:style>
  <w:style w:type="paragraph" w:styleId="a5">
    <w:name w:val="No Spacing"/>
    <w:uiPriority w:val="1"/>
    <w:qFormat/>
    <w:rsid w:val="009162D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1C6E25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00F9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00F92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8">
    <w:name w:val="Body Text"/>
    <w:basedOn w:val="a"/>
    <w:link w:val="a9"/>
    <w:uiPriority w:val="99"/>
    <w:semiHidden/>
    <w:unhideWhenUsed/>
    <w:rsid w:val="0005503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055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11A49-66A7-45EA-992F-7BD9F29B5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5742</Words>
  <Characters>32736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11</cp:revision>
  <dcterms:created xsi:type="dcterms:W3CDTF">2022-11-03T17:31:00Z</dcterms:created>
  <dcterms:modified xsi:type="dcterms:W3CDTF">2023-06-06T09:57:00Z</dcterms:modified>
</cp:coreProperties>
</file>