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78"/>
        <w:gridCol w:w="3707"/>
      </w:tblGrid>
      <w:tr w:rsidR="000007F0" w:rsidRPr="000007F0" w:rsidTr="000007F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lang w:val="en-US"/>
              </w:rPr>
            </w:pPr>
            <w:r w:rsidRPr="000007F0">
              <w:rPr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9531FC" w:rsidRDefault="000007F0" w:rsidP="000007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31FC">
              <w:rPr>
                <w:rFonts w:ascii="Times New Roman" w:hAnsi="Times New Roman" w:cs="Times New Roman"/>
                <w:sz w:val="24"/>
                <w:szCs w:val="24"/>
              </w:rPr>
              <w:t>Приложение 9</w:t>
            </w:r>
            <w:r w:rsidRPr="009531FC">
              <w:rPr>
                <w:rFonts w:ascii="Times New Roman" w:hAnsi="Times New Roman" w:cs="Times New Roman"/>
                <w:sz w:val="24"/>
                <w:szCs w:val="24"/>
              </w:rPr>
              <w:br/>
              <w:t>к Критериям оценки</w:t>
            </w:r>
            <w:r w:rsidRPr="009531FC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организаций образования</w:t>
            </w:r>
          </w:p>
        </w:tc>
      </w:tr>
    </w:tbl>
    <w:p w:rsidR="000007F0" w:rsidRPr="000007F0" w:rsidRDefault="000007F0" w:rsidP="009531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z223"/>
      <w:proofErr w:type="spellStart"/>
      <w:r w:rsidRPr="000007F0">
        <w:rPr>
          <w:rFonts w:ascii="Times New Roman" w:hAnsi="Times New Roman" w:cs="Times New Roman"/>
          <w:b/>
          <w:sz w:val="24"/>
          <w:szCs w:val="24"/>
          <w:lang w:val="en-US"/>
        </w:rPr>
        <w:t>Структура</w:t>
      </w:r>
      <w:proofErr w:type="spellEnd"/>
      <w:r w:rsidRPr="000007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007F0">
        <w:rPr>
          <w:rFonts w:ascii="Times New Roman" w:hAnsi="Times New Roman" w:cs="Times New Roman"/>
          <w:b/>
          <w:sz w:val="24"/>
          <w:szCs w:val="24"/>
          <w:lang w:val="en-US"/>
        </w:rPr>
        <w:t>контингента</w:t>
      </w:r>
      <w:proofErr w:type="spellEnd"/>
      <w:r w:rsidRPr="000007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007F0">
        <w:rPr>
          <w:rFonts w:ascii="Times New Roman" w:hAnsi="Times New Roman" w:cs="Times New Roman"/>
          <w:b/>
          <w:sz w:val="24"/>
          <w:szCs w:val="24"/>
          <w:lang w:val="en-US"/>
        </w:rPr>
        <w:t>воспитанников</w:t>
      </w:r>
      <w:proofErr w:type="spellEnd"/>
    </w:p>
    <w:tbl>
      <w:tblPr>
        <w:tblW w:w="0" w:type="auto"/>
        <w:tblInd w:w="-83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559"/>
        <w:gridCol w:w="3694"/>
        <w:gridCol w:w="1513"/>
        <w:gridCol w:w="1548"/>
        <w:gridCol w:w="1621"/>
        <w:gridCol w:w="1286"/>
      </w:tblGrid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Ф.И.О.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месяц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рождения</w:t>
            </w:r>
            <w:proofErr w:type="spellEnd"/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группы</w:t>
            </w:r>
            <w:proofErr w:type="spellEnd"/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Возрастная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периодизация</w:t>
            </w:r>
            <w:proofErr w:type="spellEnd"/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Возрастные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группы</w:t>
            </w:r>
            <w:proofErr w:type="spellEnd"/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A2226" w:rsidRPr="000007F0" w:rsidTr="00BA2226">
        <w:trPr>
          <w:trHeight w:val="421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00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Предшкольная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07F0" w:rsidRPr="000007F0" w:rsidRDefault="000007F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BA2226" w:rsidRPr="000007F0" w:rsidTr="00BA2226">
        <w:trPr>
          <w:trHeight w:val="500"/>
        </w:trPr>
        <w:tc>
          <w:tcPr>
            <w:tcW w:w="559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Альжанова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Аруана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Диасовна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18.12.2016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Акишев Тамерлан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Камидуллаевич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Волкова Алиса Сергеевна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16.07.2016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Жукова Алеся Александровна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26.05.2017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Жукова Кира Александровна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08.04.2016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Кахарова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Арина Руслановна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01.09.2016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Кулик Алина Максимовна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02.10.2016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Каркенова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 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28.03.2017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Васильева Ульяна Денисовна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03.02.2017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Мельник Ярослав Юрьевич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03.03.2016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Магерко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06.10.2016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Опара Семен Владимирович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13.06.2017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</w:t>
            </w:r>
            <w:proofErr w:type="gramStart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proofErr w:type="gramEnd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ңсар Қайсарбекұлы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17.07.2017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Стыбаев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18.05.2017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Андрушкевич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07.09.2016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Низаев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22.03.2017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Байгудинов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Амир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Нуржанович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tabs>
                <w:tab w:val="right" w:pos="44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Жексембаева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Айзере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Армановна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07.02.2017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C10D0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DC10D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10D0" w:rsidRPr="00BA2226" w:rsidRDefault="00DC10D0" w:rsidP="00EB13B5">
            <w:pPr>
              <w:tabs>
                <w:tab w:val="right" w:pos="44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10D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C1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ұратұлы Мағжан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10D0" w:rsidRPr="00DC10D0" w:rsidRDefault="00DC10D0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1" w:name="_GoBack"/>
            <w:bookmarkEnd w:id="1"/>
          </w:p>
        </w:tc>
      </w:tr>
      <w:tr w:rsidR="00DC10D0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DC10D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10D0" w:rsidRPr="00DC10D0" w:rsidRDefault="00DC10D0" w:rsidP="00EB13B5">
            <w:pPr>
              <w:tabs>
                <w:tab w:val="right" w:pos="440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Шаманаев Артем Павлович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10D0" w:rsidRPr="00BA2226" w:rsidRDefault="00DC10D0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0D0">
              <w:rPr>
                <w:rFonts w:ascii="Times New Roman" w:hAnsi="Times New Roman" w:cs="Times New Roman"/>
                <w:sz w:val="24"/>
                <w:szCs w:val="24"/>
              </w:rPr>
              <w:t>10.03.2017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0007F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10D0" w:rsidRPr="00DC10D0" w:rsidRDefault="00DC10D0" w:rsidP="000007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BA2226" w:rsidRPr="000007F0" w:rsidTr="00BA2226">
        <w:trPr>
          <w:trHeight w:val="259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2226" w:rsidRPr="00DC10D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2226" w:rsidRPr="00BA2226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0 «Б»</w:t>
            </w: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7F0">
              <w:rPr>
                <w:rFonts w:ascii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 w:rsidRPr="000007F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2226" w:rsidRPr="000007F0" w:rsidTr="00BA2226">
        <w:trPr>
          <w:trHeight w:val="388"/>
        </w:trPr>
        <w:tc>
          <w:tcPr>
            <w:tcW w:w="559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Эльдана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Ерканатовна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03.02.2017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Серкен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Асылым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27.05.2017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Абилов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Каиржан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05.07.2016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Акименко Максим Александрович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Халаев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14.08.2016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Балжамила Талғатқызы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25.02.2017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Борамбай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Дамир </w:t>
            </w: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</w:t>
            </w:r>
            <w:proofErr w:type="gramEnd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10.12.2016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Дюсекенов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Асхатович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01.07.2016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Дюсекенова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Альмира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Асхатовна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01.07.2016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Епеш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Ерқ</w:t>
            </w:r>
            <w:proofErr w:type="gramStart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</w:t>
            </w:r>
            <w:proofErr w:type="gramEnd"/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Жанатұлы</w:t>
            </w:r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.08.2016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r>
              <w:t>29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Исауленко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Кира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Багдановна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15.05.2016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r>
              <w:t>7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r>
              <w:t>30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Исламгареев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11.07.2016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r>
              <w:t>31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Ильсамгареев</w:t>
            </w:r>
            <w:proofErr w:type="spellEnd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 xml:space="preserve"> Ильхам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11.07.2016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r>
              <w:t>6</w:t>
            </w:r>
          </w:p>
        </w:tc>
      </w:tr>
      <w:tr w:rsidR="00BA2226" w:rsidRPr="000007F0" w:rsidTr="00BA2226">
        <w:trPr>
          <w:trHeight w:val="30"/>
        </w:trPr>
        <w:tc>
          <w:tcPr>
            <w:tcW w:w="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0007F0" w:rsidRDefault="009531FC" w:rsidP="000007F0">
            <w:r>
              <w:t>32</w:t>
            </w:r>
          </w:p>
        </w:tc>
        <w:tc>
          <w:tcPr>
            <w:tcW w:w="3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Кумисбаева</w:t>
            </w:r>
            <w:proofErr w:type="spellEnd"/>
            <w:r w:rsidRPr="00BA2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Милана </w:t>
            </w:r>
            <w:proofErr w:type="spellStart"/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Асылхановна</w:t>
            </w:r>
            <w:proofErr w:type="spellEnd"/>
          </w:p>
        </w:tc>
        <w:tc>
          <w:tcPr>
            <w:tcW w:w="1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A2226" w:rsidRPr="00BA2226" w:rsidRDefault="00BA2226" w:rsidP="00EB1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226">
              <w:rPr>
                <w:rFonts w:ascii="Times New Roman" w:hAnsi="Times New Roman" w:cs="Times New Roman"/>
                <w:sz w:val="24"/>
                <w:szCs w:val="24"/>
              </w:rPr>
              <w:t>02.06.2016</w:t>
            </w:r>
          </w:p>
        </w:tc>
        <w:tc>
          <w:tcPr>
            <w:tcW w:w="15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6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2226" w:rsidRPr="000007F0" w:rsidRDefault="00BA2226" w:rsidP="000007F0">
            <w:pPr>
              <w:rPr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2226" w:rsidRPr="009531FC" w:rsidRDefault="009531FC" w:rsidP="000007F0">
            <w:r>
              <w:t>6</w:t>
            </w:r>
          </w:p>
        </w:tc>
      </w:tr>
    </w:tbl>
    <w:p w:rsidR="000007F0" w:rsidRPr="000007F0" w:rsidRDefault="000007F0" w:rsidP="000007F0">
      <w:pPr>
        <w:rPr>
          <w:lang w:val="en-US"/>
        </w:rPr>
      </w:pPr>
    </w:p>
    <w:p w:rsidR="00DC728C" w:rsidRDefault="00DC728C"/>
    <w:sectPr w:rsidR="00DC7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B0"/>
    <w:rsid w:val="000007F0"/>
    <w:rsid w:val="002945B0"/>
    <w:rsid w:val="009531FC"/>
    <w:rsid w:val="00BA2226"/>
    <w:rsid w:val="00DC10D0"/>
    <w:rsid w:val="00DC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2023-06-23T09:49:00Z</dcterms:created>
  <dcterms:modified xsi:type="dcterms:W3CDTF">2023-06-23T10:26:00Z</dcterms:modified>
</cp:coreProperties>
</file>