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9C4" w:rsidRDefault="005319C4" w:rsidP="005319C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Утверждаю:</w:t>
      </w:r>
    </w:p>
    <w:p w:rsidR="005319C4" w:rsidRDefault="005319C4" w:rsidP="005319C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 ООШ №1</w:t>
      </w:r>
    </w:p>
    <w:p w:rsidR="005319C4" w:rsidRDefault="005319C4" w:rsidP="005319C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Г.Степняк</w:t>
      </w:r>
    </w:p>
    <w:p w:rsidR="005319C4" w:rsidRDefault="005319C4" w:rsidP="005319C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 </w:t>
      </w:r>
      <w:proofErr w:type="spellStart"/>
      <w:r>
        <w:rPr>
          <w:rFonts w:ascii="Times New Roman" w:hAnsi="Times New Roman" w:cs="Times New Roman"/>
          <w:sz w:val="32"/>
          <w:szCs w:val="32"/>
        </w:rPr>
        <w:t>Мурзагулова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М.А.</w:t>
      </w:r>
    </w:p>
    <w:p w:rsidR="005319C4" w:rsidRDefault="005319C4" w:rsidP="005319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5D16C4" w:rsidRPr="005D16C4" w:rsidRDefault="005D16C4" w:rsidP="005D1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16C4">
        <w:rPr>
          <w:rFonts w:ascii="Times New Roman" w:hAnsi="Times New Roman" w:cs="Times New Roman"/>
          <w:b/>
          <w:bCs/>
          <w:sz w:val="32"/>
          <w:szCs w:val="32"/>
        </w:rPr>
        <w:t>Годовой план работы</w:t>
      </w:r>
    </w:p>
    <w:p w:rsidR="005D16C4" w:rsidRPr="005D16C4" w:rsidRDefault="005D16C4" w:rsidP="005D1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16C4">
        <w:rPr>
          <w:rFonts w:ascii="Times New Roman" w:hAnsi="Times New Roman" w:cs="Times New Roman"/>
          <w:b/>
          <w:bCs/>
          <w:sz w:val="32"/>
          <w:szCs w:val="32"/>
        </w:rPr>
        <w:t>учителя-логопеда ООШ</w:t>
      </w:r>
      <w:r w:rsidR="005319C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D16C4">
        <w:rPr>
          <w:rFonts w:ascii="Times New Roman" w:hAnsi="Times New Roman" w:cs="Times New Roman"/>
          <w:b/>
          <w:bCs/>
          <w:sz w:val="32"/>
          <w:szCs w:val="32"/>
        </w:rPr>
        <w:t>№1,</w:t>
      </w:r>
      <w:r w:rsidR="0058236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D16C4">
        <w:rPr>
          <w:rFonts w:ascii="Times New Roman" w:hAnsi="Times New Roman" w:cs="Times New Roman"/>
          <w:b/>
          <w:bCs/>
          <w:sz w:val="32"/>
          <w:szCs w:val="32"/>
        </w:rPr>
        <w:t>г.</w:t>
      </w:r>
      <w:r w:rsidR="0058236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D16C4">
        <w:rPr>
          <w:rFonts w:ascii="Times New Roman" w:hAnsi="Times New Roman" w:cs="Times New Roman"/>
          <w:b/>
          <w:bCs/>
          <w:sz w:val="32"/>
          <w:szCs w:val="32"/>
        </w:rPr>
        <w:t>Степняк</w:t>
      </w:r>
    </w:p>
    <w:p w:rsidR="005D16C4" w:rsidRDefault="005D16C4" w:rsidP="005D1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1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16C4">
        <w:rPr>
          <w:rFonts w:ascii="Times New Roman" w:hAnsi="Times New Roman" w:cs="Times New Roman"/>
          <w:b/>
          <w:bCs/>
          <w:sz w:val="32"/>
          <w:szCs w:val="32"/>
        </w:rPr>
        <w:t>на 2023-2024 учебный год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5D16C4" w:rsidRPr="005D16C4" w:rsidRDefault="005D16C4" w:rsidP="005D1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582360">
        <w:rPr>
          <w:rFonts w:ascii="Times New Roman" w:hAnsi="Times New Roman" w:cs="Times New Roman"/>
          <w:sz w:val="28"/>
          <w:szCs w:val="28"/>
        </w:rPr>
        <w:t>. Создания оптимальных условий обучения, развития,</w:t>
      </w:r>
      <w:r w:rsidR="003A7CE4" w:rsidRPr="00582360">
        <w:rPr>
          <w:rFonts w:ascii="Times New Roman" w:hAnsi="Times New Roman" w:cs="Times New Roman"/>
          <w:sz w:val="28"/>
          <w:szCs w:val="28"/>
        </w:rPr>
        <w:t xml:space="preserve"> </w:t>
      </w:r>
      <w:r w:rsidRPr="00582360">
        <w:rPr>
          <w:rFonts w:ascii="Times New Roman" w:hAnsi="Times New Roman" w:cs="Times New Roman"/>
          <w:sz w:val="28"/>
          <w:szCs w:val="28"/>
        </w:rPr>
        <w:t>социализации и адаптации, учащихся с особыми образовательными</w:t>
      </w:r>
      <w:r w:rsidR="003A7CE4" w:rsidRPr="00582360">
        <w:rPr>
          <w:rFonts w:ascii="Times New Roman" w:hAnsi="Times New Roman" w:cs="Times New Roman"/>
          <w:sz w:val="28"/>
          <w:szCs w:val="28"/>
        </w:rPr>
        <w:t xml:space="preserve"> </w:t>
      </w:r>
      <w:r w:rsidRPr="00582360">
        <w:rPr>
          <w:rFonts w:ascii="Times New Roman" w:hAnsi="Times New Roman" w:cs="Times New Roman"/>
          <w:sz w:val="28"/>
          <w:szCs w:val="28"/>
        </w:rPr>
        <w:t>потребностями посредством логопедического сопровождения, своевременное выявление, предупреждение и преодоление различных форм нарушений устной и письменной речи.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2360">
        <w:rPr>
          <w:rFonts w:ascii="Times New Roman" w:hAnsi="Times New Roman" w:cs="Times New Roman"/>
          <w:b/>
          <w:bCs/>
          <w:sz w:val="28"/>
          <w:szCs w:val="28"/>
        </w:rPr>
        <w:t>Задачи.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4"/>
          <w:szCs w:val="24"/>
        </w:rPr>
        <w:t xml:space="preserve">1. </w:t>
      </w:r>
      <w:r w:rsidRPr="00582360">
        <w:rPr>
          <w:rFonts w:ascii="Times New Roman" w:hAnsi="Times New Roman" w:cs="Times New Roman"/>
          <w:sz w:val="28"/>
          <w:szCs w:val="28"/>
        </w:rPr>
        <w:t>Ранняя своевременная диагностика возможностей с целью выявления особых образовательных потребностей детей с нарушением речи.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2. Оказание целевой логопедической  помощи детям с ООП для устранения потенциальных препятствий к их обучению.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3. Разработка и реализация адаптированных индивидуальных</w:t>
      </w:r>
      <w:r w:rsidR="005319C4" w:rsidRPr="00582360">
        <w:rPr>
          <w:rFonts w:ascii="Times New Roman" w:hAnsi="Times New Roman" w:cs="Times New Roman"/>
          <w:sz w:val="28"/>
          <w:szCs w:val="28"/>
        </w:rPr>
        <w:t xml:space="preserve"> </w:t>
      </w:r>
      <w:r w:rsidRPr="00582360">
        <w:rPr>
          <w:rFonts w:ascii="Times New Roman" w:hAnsi="Times New Roman" w:cs="Times New Roman"/>
          <w:sz w:val="28"/>
          <w:szCs w:val="28"/>
        </w:rPr>
        <w:t>коррекционных программ для детей с ООП с учетом структуры речевого дефекта.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4. Предупреждение и профилактика речевых нарушений.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5. Создание положительной мотивации к обучению у детей с ООП.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 xml:space="preserve">6. Использование современных педагогических технологий, включая </w:t>
      </w:r>
      <w:proofErr w:type="gramStart"/>
      <w:r w:rsidRPr="00582360">
        <w:rPr>
          <w:rFonts w:ascii="Times New Roman" w:hAnsi="Times New Roman" w:cs="Times New Roman"/>
          <w:sz w:val="28"/>
          <w:szCs w:val="28"/>
        </w:rPr>
        <w:t>информационные</w:t>
      </w:r>
      <w:proofErr w:type="gramEnd"/>
      <w:r w:rsidRPr="00582360">
        <w:rPr>
          <w:rFonts w:ascii="Times New Roman" w:hAnsi="Times New Roman" w:cs="Times New Roman"/>
          <w:sz w:val="28"/>
          <w:szCs w:val="28"/>
        </w:rPr>
        <w:t>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7. Регулярная оценка динамики развития и образовательных достижений детей с нарушением речи в процессе оказания специализированной помощи.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8. Установление тесной взаимосвязи учителя–логопеда с учителями, работающими в начальном и в среднем звене.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9. Пропаганда специальных логопедических знаний среди учителей, воспитателей, родителей.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2360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деятельности.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1. Совершенствование коррекционно-воспитательной работы по наиболее важным направлениям.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 xml:space="preserve">2. Структурированное и динамическое наблюдение за речевой деятельностью детей с ООП на занятиях и </w:t>
      </w:r>
      <w:proofErr w:type="gramStart"/>
      <w:r w:rsidRPr="00582360">
        <w:rPr>
          <w:rFonts w:ascii="Times New Roman" w:hAnsi="Times New Roman" w:cs="Times New Roman"/>
          <w:sz w:val="28"/>
          <w:szCs w:val="28"/>
        </w:rPr>
        <w:t>вне</w:t>
      </w:r>
      <w:proofErr w:type="gramEnd"/>
      <w:r w:rsidRPr="005823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2360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582360">
        <w:rPr>
          <w:rFonts w:ascii="Times New Roman" w:hAnsi="Times New Roman" w:cs="Times New Roman"/>
          <w:sz w:val="28"/>
          <w:szCs w:val="28"/>
        </w:rPr>
        <w:t>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 xml:space="preserve">3. Систематизация </w:t>
      </w:r>
      <w:proofErr w:type="spellStart"/>
      <w:proofErr w:type="gramStart"/>
      <w:r w:rsidRPr="0058236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582360">
        <w:rPr>
          <w:rFonts w:ascii="Times New Roman" w:hAnsi="Times New Roman" w:cs="Times New Roman"/>
          <w:sz w:val="28"/>
          <w:szCs w:val="28"/>
        </w:rPr>
        <w:t xml:space="preserve"> - методического</w:t>
      </w:r>
      <w:proofErr w:type="gramEnd"/>
      <w:r w:rsidRPr="00582360"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871CE7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4. Создание комфортного воспитательного, образовательного, развивающего пространства, дающего возможность успешной коррекции, выбора способа и скорости освоения навыка письма и чтения.</w:t>
      </w: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6C4" w:rsidRPr="00582360" w:rsidRDefault="005D16C4" w:rsidP="005D1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1" w:type="dxa"/>
        <w:tblLook w:val="04A0"/>
      </w:tblPr>
      <w:tblGrid>
        <w:gridCol w:w="698"/>
        <w:gridCol w:w="18"/>
        <w:gridCol w:w="33"/>
        <w:gridCol w:w="46"/>
        <w:gridCol w:w="45"/>
        <w:gridCol w:w="30"/>
        <w:gridCol w:w="4120"/>
        <w:gridCol w:w="42"/>
        <w:gridCol w:w="65"/>
        <w:gridCol w:w="98"/>
        <w:gridCol w:w="68"/>
        <w:gridCol w:w="90"/>
        <w:gridCol w:w="54"/>
        <w:gridCol w:w="1565"/>
        <w:gridCol w:w="43"/>
        <w:gridCol w:w="81"/>
        <w:gridCol w:w="31"/>
        <w:gridCol w:w="52"/>
        <w:gridCol w:w="69"/>
        <w:gridCol w:w="2481"/>
        <w:gridCol w:w="12"/>
      </w:tblGrid>
      <w:tr w:rsidR="00871CE7" w:rsidRPr="00582360" w:rsidTr="003A7CE4">
        <w:trPr>
          <w:gridAfter w:val="1"/>
          <w:wAfter w:w="12" w:type="dxa"/>
        </w:trPr>
        <w:tc>
          <w:tcPr>
            <w:tcW w:w="698" w:type="dxa"/>
          </w:tcPr>
          <w:p w:rsidR="005B295E" w:rsidRPr="00582360" w:rsidRDefault="005B295E" w:rsidP="005B29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292" w:type="dxa"/>
            <w:gridSpan w:val="6"/>
          </w:tcPr>
          <w:p w:rsidR="005B295E" w:rsidRPr="00582360" w:rsidRDefault="005B295E" w:rsidP="005B29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1982" w:type="dxa"/>
            <w:gridSpan w:val="7"/>
          </w:tcPr>
          <w:p w:rsidR="005B295E" w:rsidRPr="00582360" w:rsidRDefault="005B295E" w:rsidP="005B29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57" w:type="dxa"/>
            <w:gridSpan w:val="6"/>
          </w:tcPr>
          <w:p w:rsidR="005B295E" w:rsidRPr="00582360" w:rsidRDefault="005B295E" w:rsidP="005B29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Оформление результатов</w:t>
            </w:r>
          </w:p>
        </w:tc>
      </w:tr>
      <w:tr w:rsidR="005B295E" w:rsidRPr="00582360" w:rsidTr="00871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5B295E" w:rsidRPr="00582360" w:rsidRDefault="005B295E" w:rsidP="005B29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Диагностическая работа.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16" w:type="dxa"/>
            <w:gridSpan w:val="2"/>
          </w:tcPr>
          <w:p w:rsidR="005B295E" w:rsidRPr="00582360" w:rsidRDefault="005B295E" w:rsidP="003A7CE4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6" w:type="dxa"/>
            <w:gridSpan w:val="6"/>
          </w:tcPr>
          <w:p w:rsidR="005B295E" w:rsidRPr="00582360" w:rsidRDefault="005B295E" w:rsidP="003A7C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Изучение документации детей с ООП, направленных в КПИ (сбор анамнестических данных).</w:t>
            </w:r>
          </w:p>
        </w:tc>
        <w:tc>
          <w:tcPr>
            <w:tcW w:w="1983" w:type="dxa"/>
            <w:gridSpan w:val="7"/>
          </w:tcPr>
          <w:p w:rsidR="005B295E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>о 10.09</w:t>
            </w:r>
          </w:p>
        </w:tc>
        <w:tc>
          <w:tcPr>
            <w:tcW w:w="2726" w:type="dxa"/>
            <w:gridSpan w:val="6"/>
          </w:tcPr>
          <w:p w:rsidR="005B295E" w:rsidRPr="00582360" w:rsidRDefault="005B295E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Оформление речевых карт</w:t>
            </w: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16" w:type="dxa"/>
            <w:gridSpan w:val="2"/>
          </w:tcPr>
          <w:p w:rsidR="005B295E" w:rsidRPr="00582360" w:rsidRDefault="005B295E" w:rsidP="003A7CE4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  <w:gridSpan w:val="6"/>
          </w:tcPr>
          <w:p w:rsidR="005B295E" w:rsidRPr="00582360" w:rsidRDefault="005B295E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Диагностика речевых нарушений вновь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прибывших учащихся с целью выявления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структуры речевого дефекта и степени его</w:t>
            </w:r>
          </w:p>
          <w:p w:rsidR="005B295E" w:rsidRPr="00582360" w:rsidRDefault="005B295E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выраженности.</w:t>
            </w:r>
          </w:p>
        </w:tc>
        <w:tc>
          <w:tcPr>
            <w:tcW w:w="1983" w:type="dxa"/>
            <w:gridSpan w:val="7"/>
          </w:tcPr>
          <w:p w:rsidR="005B295E" w:rsidRPr="00582360" w:rsidRDefault="005B295E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4D8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>о 15.09</w:t>
            </w:r>
          </w:p>
        </w:tc>
        <w:tc>
          <w:tcPr>
            <w:tcW w:w="2726" w:type="dxa"/>
            <w:gridSpan w:val="6"/>
          </w:tcPr>
          <w:p w:rsidR="005B295E" w:rsidRPr="00582360" w:rsidRDefault="003A7CE4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Заполнение логопедических представлений</w:t>
            </w: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16" w:type="dxa"/>
            <w:gridSpan w:val="2"/>
          </w:tcPr>
          <w:p w:rsidR="00BA24D8" w:rsidRPr="00582360" w:rsidRDefault="00FB5CD9" w:rsidP="003A7CE4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6" w:type="dxa"/>
            <w:gridSpan w:val="6"/>
          </w:tcPr>
          <w:p w:rsidR="00BA24D8" w:rsidRPr="00582360" w:rsidRDefault="00BA24D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Фронтальное углубленное обследование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устн</w:t>
            </w:r>
            <w:r w:rsidR="00582360" w:rsidRPr="00582360">
              <w:rPr>
                <w:rFonts w:ascii="Times New Roman" w:hAnsi="Times New Roman" w:cs="Times New Roman"/>
                <w:sz w:val="28"/>
                <w:szCs w:val="28"/>
              </w:rPr>
              <w:t>ой и письменной речи учащихся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с ООП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 1 – 4</w:t>
            </w:r>
            <w:r w:rsidR="005319C4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  <w:r w:rsidR="00582360" w:rsidRPr="005823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3" w:type="dxa"/>
            <w:gridSpan w:val="7"/>
          </w:tcPr>
          <w:p w:rsidR="003A7CE4" w:rsidRPr="00582360" w:rsidRDefault="005319C4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начале и в конце учебного года</w:t>
            </w:r>
          </w:p>
        </w:tc>
        <w:tc>
          <w:tcPr>
            <w:tcW w:w="2726" w:type="dxa"/>
            <w:gridSpan w:val="6"/>
          </w:tcPr>
          <w:p w:rsidR="00BA24D8" w:rsidRPr="00582360" w:rsidRDefault="003A7CE4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Журнал обследования устной и письменной речи</w:t>
            </w: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16" w:type="dxa"/>
            <w:gridSpan w:val="2"/>
          </w:tcPr>
          <w:p w:rsidR="00BA24D8" w:rsidRPr="00582360" w:rsidRDefault="00FB5CD9" w:rsidP="003A7CE4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16" w:type="dxa"/>
            <w:gridSpan w:val="6"/>
          </w:tcPr>
          <w:p w:rsidR="00BA24D8" w:rsidRPr="00582360" w:rsidRDefault="00BA24D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Обследование письменной речи у учащихся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>с ООП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старших классов, с целью выявления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319C4" w:rsidRPr="00582360">
              <w:rPr>
                <w:rFonts w:ascii="Times New Roman" w:hAnsi="Times New Roman" w:cs="Times New Roman"/>
                <w:sz w:val="28"/>
                <w:szCs w:val="28"/>
              </w:rPr>
              <w:t>дисграфии</w:t>
            </w:r>
            <w:proofErr w:type="spellEnd"/>
            <w:r w:rsidR="005319C4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дизорфографии</w:t>
            </w:r>
            <w:proofErr w:type="spell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3" w:type="dxa"/>
            <w:gridSpan w:val="7"/>
          </w:tcPr>
          <w:p w:rsidR="00BA24D8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  <w:p w:rsidR="003A7CE4" w:rsidRPr="00582360" w:rsidRDefault="003A7CE4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26" w:type="dxa"/>
            <w:gridSpan w:val="6"/>
          </w:tcPr>
          <w:p w:rsidR="00BA24D8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16" w:type="dxa"/>
            <w:gridSpan w:val="2"/>
          </w:tcPr>
          <w:p w:rsidR="00BA24D8" w:rsidRPr="00582360" w:rsidRDefault="00FB5CD9" w:rsidP="003A7CE4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16" w:type="dxa"/>
            <w:gridSpan w:val="6"/>
          </w:tcPr>
          <w:p w:rsidR="00BA24D8" w:rsidRPr="00582360" w:rsidRDefault="00BA24D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Углубленное обследование учащихся,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представленных на ПМПК.</w:t>
            </w:r>
          </w:p>
        </w:tc>
        <w:tc>
          <w:tcPr>
            <w:tcW w:w="1983" w:type="dxa"/>
            <w:gridSpan w:val="7"/>
          </w:tcPr>
          <w:p w:rsidR="00BA24D8" w:rsidRPr="00582360" w:rsidRDefault="00BA24D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gridSpan w:val="6"/>
          </w:tcPr>
          <w:p w:rsidR="00BA24D8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Заполнение логопедических представлений</w:t>
            </w:r>
          </w:p>
        </w:tc>
      </w:tr>
      <w:tr w:rsidR="0080121F" w:rsidRPr="00582360" w:rsidTr="00871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80121F" w:rsidRPr="00582360" w:rsidRDefault="0080121F" w:rsidP="003A7C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sz w:val="28"/>
                <w:szCs w:val="28"/>
              </w:rPr>
              <w:t>2.Организационная работа.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0121F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8" w:type="dxa"/>
            <w:gridSpan w:val="6"/>
          </w:tcPr>
          <w:p w:rsidR="0080121F" w:rsidRPr="00582360" w:rsidRDefault="00090CE8" w:rsidP="00972B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 кабинета к новому учебному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году.</w:t>
            </w:r>
          </w:p>
        </w:tc>
        <w:tc>
          <w:tcPr>
            <w:tcW w:w="1875" w:type="dxa"/>
            <w:gridSpan w:val="5"/>
          </w:tcPr>
          <w:p w:rsidR="0080121F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69" w:type="dxa"/>
            <w:gridSpan w:val="7"/>
          </w:tcPr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-оформление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кабинете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proofErr w:type="gramEnd"/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учебных зон;</w:t>
            </w:r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-оснащение</w:t>
            </w:r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кабинета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наглядным</w:t>
            </w:r>
            <w:proofErr w:type="gramEnd"/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 дидактическим</w:t>
            </w:r>
          </w:p>
          <w:p w:rsidR="0080121F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материалом.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0121F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8" w:type="dxa"/>
            <w:gridSpan w:val="6"/>
          </w:tcPr>
          <w:p w:rsidR="0080121F" w:rsidRPr="00582360" w:rsidRDefault="00090CE8" w:rsidP="00972B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Отбор материала для обследования устной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 письменной речи учащихся.</w:t>
            </w:r>
          </w:p>
        </w:tc>
        <w:tc>
          <w:tcPr>
            <w:tcW w:w="1875" w:type="dxa"/>
            <w:gridSpan w:val="5"/>
          </w:tcPr>
          <w:p w:rsidR="0080121F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</w:tc>
        <w:tc>
          <w:tcPr>
            <w:tcW w:w="2769" w:type="dxa"/>
            <w:gridSpan w:val="7"/>
          </w:tcPr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Папка</w:t>
            </w:r>
          </w:p>
          <w:p w:rsidR="0080121F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«Диагностика»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0121F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8" w:type="dxa"/>
            <w:gridSpan w:val="6"/>
          </w:tcPr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 раздаточного материала</w:t>
            </w:r>
          </w:p>
          <w:p w:rsidR="0080121F" w:rsidRPr="00582360" w:rsidRDefault="00090CE8" w:rsidP="00972B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Приобретение пособий и дидактических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</w:p>
        </w:tc>
        <w:tc>
          <w:tcPr>
            <w:tcW w:w="1875" w:type="dxa"/>
            <w:gridSpan w:val="5"/>
          </w:tcPr>
          <w:p w:rsidR="00972B07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до 01.09, </w:t>
            </w:r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также в</w:t>
            </w:r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каникулярное</w:t>
            </w:r>
          </w:p>
          <w:p w:rsidR="0080121F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769" w:type="dxa"/>
            <w:gridSpan w:val="7"/>
          </w:tcPr>
          <w:p w:rsidR="0080121F" w:rsidRPr="00582360" w:rsidRDefault="0080121F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090CE8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48" w:type="dxa"/>
            <w:gridSpan w:val="6"/>
          </w:tcPr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Планирование логопедической работы.</w:t>
            </w:r>
          </w:p>
        </w:tc>
        <w:tc>
          <w:tcPr>
            <w:tcW w:w="1875" w:type="dxa"/>
            <w:gridSpan w:val="5"/>
          </w:tcPr>
          <w:p w:rsidR="00090CE8" w:rsidRPr="00582360" w:rsidRDefault="00972B0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до 10.09</w:t>
            </w:r>
          </w:p>
        </w:tc>
        <w:tc>
          <w:tcPr>
            <w:tcW w:w="2769" w:type="dxa"/>
            <w:gridSpan w:val="7"/>
          </w:tcPr>
          <w:p w:rsidR="00090CE8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Годовой план работы</w:t>
            </w:r>
          </w:p>
        </w:tc>
      </w:tr>
      <w:tr w:rsidR="00090CE8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090CE8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48" w:type="dxa"/>
            <w:gridSpan w:val="6"/>
          </w:tcPr>
          <w:p w:rsidR="00090CE8" w:rsidRPr="00582360" w:rsidRDefault="00972B0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Уточнение списков детей с ООП</w:t>
            </w:r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90CE8" w:rsidRPr="00582360" w:rsidRDefault="00972B0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 </w:t>
            </w:r>
            <w:proofErr w:type="gramStart"/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>скомплектованных</w:t>
            </w:r>
            <w:proofErr w:type="gramEnd"/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в мае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>предыдущего учебного года.</w:t>
            </w:r>
          </w:p>
          <w:p w:rsidR="00090CE8" w:rsidRPr="00582360" w:rsidRDefault="00090CE8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в список вновь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прибывших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  <w:tc>
          <w:tcPr>
            <w:tcW w:w="1875" w:type="dxa"/>
            <w:gridSpan w:val="5"/>
          </w:tcPr>
          <w:p w:rsidR="00090CE8" w:rsidRPr="00582360" w:rsidRDefault="00972B0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090CE8" w:rsidRPr="00582360">
              <w:rPr>
                <w:rFonts w:ascii="Times New Roman" w:hAnsi="Times New Roman" w:cs="Times New Roman"/>
                <w:sz w:val="28"/>
                <w:szCs w:val="28"/>
              </w:rPr>
              <w:t>о 15 сентября</w:t>
            </w:r>
          </w:p>
        </w:tc>
        <w:tc>
          <w:tcPr>
            <w:tcW w:w="2769" w:type="dxa"/>
            <w:gridSpan w:val="7"/>
          </w:tcPr>
          <w:p w:rsidR="00090CE8" w:rsidRPr="00582360" w:rsidRDefault="00090CE8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Заключение ПМПК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48" w:type="dxa"/>
            <w:gridSpan w:val="6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 к фронтальному обследованию,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диагностика устной и письменной речи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детей в начале и в конце года (1-4 классы).</w:t>
            </w:r>
          </w:p>
        </w:tc>
        <w:tc>
          <w:tcPr>
            <w:tcW w:w="1875" w:type="dxa"/>
            <w:gridSpan w:val="5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69" w:type="dxa"/>
            <w:gridSpan w:val="7"/>
          </w:tcPr>
          <w:p w:rsidR="00871CE7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Папка «Диагностика»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48" w:type="dxa"/>
            <w:gridSpan w:val="6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 к обследованию старших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школьников с ООП</w:t>
            </w:r>
            <w:r w:rsidR="005319C4" w:rsidRPr="005823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с целью выявления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дисграфии</w:t>
            </w:r>
            <w:proofErr w:type="spell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дизорфографии</w:t>
            </w:r>
            <w:proofErr w:type="spell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75" w:type="dxa"/>
            <w:gridSpan w:val="5"/>
          </w:tcPr>
          <w:p w:rsidR="00871CE7" w:rsidRPr="00582360" w:rsidRDefault="005319C4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начале и в конце учебного года</w:t>
            </w:r>
          </w:p>
        </w:tc>
        <w:tc>
          <w:tcPr>
            <w:tcW w:w="2769" w:type="dxa"/>
            <w:gridSpan w:val="7"/>
          </w:tcPr>
          <w:p w:rsidR="00871CE7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Папка «Диагностика»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48" w:type="dxa"/>
            <w:gridSpan w:val="6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Комплектование логопедических 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групп для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коррекционной работы с учётом возраста и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однородности структуры речевого дефекта.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заключении</w:t>
            </w:r>
            <w:proofErr w:type="gram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и рекомендации ПМПК</w:t>
            </w:r>
          </w:p>
        </w:tc>
        <w:tc>
          <w:tcPr>
            <w:tcW w:w="1875" w:type="dxa"/>
            <w:gridSpan w:val="5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до 10.09</w:t>
            </w:r>
          </w:p>
        </w:tc>
        <w:tc>
          <w:tcPr>
            <w:tcW w:w="2769" w:type="dxa"/>
            <w:gridSpan w:val="7"/>
          </w:tcPr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Список учащихся,</w:t>
            </w:r>
          </w:p>
          <w:p w:rsidR="00871CE7" w:rsidRPr="00582360" w:rsidRDefault="005319C4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>меющих</w:t>
            </w:r>
            <w:proofErr w:type="gramEnd"/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CE7" w:rsidRPr="00582360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в развитии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устной</w:t>
            </w:r>
            <w:proofErr w:type="gram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письменной речи,</w:t>
            </w:r>
          </w:p>
          <w:p w:rsidR="00871CE7" w:rsidRPr="00582360" w:rsidRDefault="00871CE7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направленных в КПИ.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Форма 1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48" w:type="dxa"/>
            <w:gridSpan w:val="6"/>
          </w:tcPr>
          <w:p w:rsidR="00871CE7" w:rsidRPr="00582360" w:rsidRDefault="00871CE7" w:rsidP="00972B07">
            <w:pPr>
              <w:pStyle w:val="TableParagraph"/>
              <w:spacing w:line="276" w:lineRule="auto"/>
              <w:ind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Наблюдение за учеником с ООП на уроках в течен</w:t>
            </w:r>
            <w:r w:rsidR="005319C4" w:rsidRPr="00582360">
              <w:rPr>
                <w:sz w:val="28"/>
                <w:szCs w:val="28"/>
              </w:rPr>
              <w:t>ие</w:t>
            </w:r>
            <w:r w:rsidRPr="00582360">
              <w:rPr>
                <w:sz w:val="28"/>
                <w:szCs w:val="28"/>
              </w:rPr>
              <w:t xml:space="preserve"> нескольких дней, заполнение текущей  формы 2 а </w:t>
            </w:r>
          </w:p>
          <w:p w:rsidR="00871CE7" w:rsidRPr="00582360" w:rsidRDefault="00871CE7" w:rsidP="003A7CE4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  <w:szCs w:val="28"/>
              </w:rPr>
            </w:pPr>
          </w:p>
        </w:tc>
        <w:tc>
          <w:tcPr>
            <w:tcW w:w="1875" w:type="dxa"/>
            <w:gridSpan w:val="5"/>
          </w:tcPr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(1-3</w:t>
            </w:r>
            <w:proofErr w:type="gramEnd"/>
          </w:p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71CE7" w:rsidRPr="00582360">
              <w:rPr>
                <w:rFonts w:ascii="Times New Roman" w:hAnsi="Times New Roman" w:cs="Times New Roman"/>
                <w:sz w:val="28"/>
                <w:szCs w:val="28"/>
              </w:rPr>
              <w:t>едели</w:t>
            </w:r>
          </w:p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сентября)</w:t>
            </w:r>
          </w:p>
        </w:tc>
        <w:tc>
          <w:tcPr>
            <w:tcW w:w="2769" w:type="dxa"/>
            <w:gridSpan w:val="7"/>
          </w:tcPr>
          <w:p w:rsidR="00871CE7" w:rsidRPr="00582360" w:rsidRDefault="00871CE7" w:rsidP="003A7CE4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«Протокол наблюдения за учеником на</w:t>
            </w:r>
            <w:r w:rsidR="00972B07" w:rsidRPr="00582360">
              <w:rPr>
                <w:sz w:val="28"/>
                <w:szCs w:val="28"/>
              </w:rPr>
              <w:t xml:space="preserve"> </w:t>
            </w:r>
            <w:r w:rsidRPr="00582360">
              <w:rPr>
                <w:sz w:val="28"/>
                <w:szCs w:val="28"/>
              </w:rPr>
              <w:t>уроке»</w:t>
            </w:r>
            <w:r w:rsidR="00972B07" w:rsidRPr="00582360">
              <w:rPr>
                <w:sz w:val="28"/>
                <w:szCs w:val="28"/>
              </w:rPr>
              <w:t xml:space="preserve"> </w:t>
            </w:r>
            <w:r w:rsidRPr="00582360">
              <w:rPr>
                <w:sz w:val="28"/>
                <w:szCs w:val="28"/>
              </w:rPr>
              <w:t>(Форма 2а).</w:t>
            </w:r>
          </w:p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  <w:tcBorders>
              <w:bottom w:val="single" w:sz="4" w:space="0" w:color="auto"/>
            </w:tcBorders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48" w:type="dxa"/>
            <w:gridSpan w:val="6"/>
            <w:tcBorders>
              <w:bottom w:val="single" w:sz="4" w:space="0" w:color="auto"/>
            </w:tcBorders>
          </w:tcPr>
          <w:p w:rsidR="00871CE7" w:rsidRPr="00582360" w:rsidRDefault="006F5BFA" w:rsidP="00972B07">
            <w:pPr>
              <w:pStyle w:val="TableParagraph"/>
              <w:spacing w:line="276" w:lineRule="auto"/>
              <w:ind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Све</w:t>
            </w:r>
            <w:r w:rsidR="00871CE7" w:rsidRPr="00582360">
              <w:rPr>
                <w:sz w:val="28"/>
                <w:szCs w:val="28"/>
              </w:rPr>
              <w:t>дение результатов наблюдения в итоговую форму «Протокол наблюдения за учеником на уроке</w:t>
            </w:r>
            <w:proofErr w:type="gramStart"/>
            <w:r w:rsidR="00871CE7" w:rsidRPr="00582360">
              <w:rPr>
                <w:sz w:val="28"/>
                <w:szCs w:val="28"/>
              </w:rPr>
              <w:t>»(</w:t>
            </w:r>
            <w:proofErr w:type="gramEnd"/>
            <w:r w:rsidR="00871CE7" w:rsidRPr="00582360">
              <w:rPr>
                <w:sz w:val="28"/>
                <w:szCs w:val="28"/>
              </w:rPr>
              <w:t>Форма 2б).</w:t>
            </w:r>
          </w:p>
          <w:p w:rsidR="00871CE7" w:rsidRPr="00582360" w:rsidRDefault="00871CE7" w:rsidP="00972B07">
            <w:pPr>
              <w:pStyle w:val="TableParagraph"/>
              <w:spacing w:line="276" w:lineRule="auto"/>
              <w:ind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(2-3недели</w:t>
            </w:r>
            <w:r w:rsidR="00FB5CD9" w:rsidRPr="00582360">
              <w:rPr>
                <w:sz w:val="28"/>
                <w:szCs w:val="28"/>
              </w:rPr>
              <w:t xml:space="preserve"> </w:t>
            </w:r>
            <w:r w:rsidRPr="00582360">
              <w:rPr>
                <w:sz w:val="28"/>
                <w:szCs w:val="28"/>
              </w:rPr>
              <w:t>сентября)</w:t>
            </w:r>
          </w:p>
        </w:tc>
        <w:tc>
          <w:tcPr>
            <w:tcW w:w="1875" w:type="dxa"/>
            <w:gridSpan w:val="5"/>
            <w:tcBorders>
              <w:bottom w:val="single" w:sz="4" w:space="0" w:color="auto"/>
            </w:tcBorders>
          </w:tcPr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(2-3</w:t>
            </w:r>
            <w:proofErr w:type="gramEnd"/>
          </w:p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71CE7" w:rsidRPr="00582360">
              <w:rPr>
                <w:rFonts w:ascii="Times New Roman" w:hAnsi="Times New Roman" w:cs="Times New Roman"/>
                <w:sz w:val="28"/>
                <w:szCs w:val="28"/>
              </w:rPr>
              <w:t>едели</w:t>
            </w:r>
          </w:p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сентября)</w:t>
            </w:r>
          </w:p>
        </w:tc>
        <w:tc>
          <w:tcPr>
            <w:tcW w:w="2769" w:type="dxa"/>
            <w:gridSpan w:val="7"/>
            <w:tcBorders>
              <w:bottom w:val="single" w:sz="4" w:space="0" w:color="auto"/>
            </w:tcBorders>
          </w:tcPr>
          <w:p w:rsidR="00871CE7" w:rsidRPr="00582360" w:rsidRDefault="00871CE7" w:rsidP="003A7CE4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«Протокол наблюдения за учеником на уроке»</w:t>
            </w:r>
            <w:r w:rsidR="00972B07" w:rsidRPr="00582360">
              <w:rPr>
                <w:sz w:val="28"/>
                <w:szCs w:val="28"/>
              </w:rPr>
              <w:t xml:space="preserve"> </w:t>
            </w:r>
            <w:r w:rsidRPr="00582360">
              <w:rPr>
                <w:sz w:val="28"/>
                <w:szCs w:val="28"/>
              </w:rPr>
              <w:t>(Форма 2б).</w:t>
            </w:r>
          </w:p>
          <w:p w:rsidR="00871CE7" w:rsidRPr="00582360" w:rsidRDefault="00871CE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F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  <w:tcBorders>
              <w:bottom w:val="single" w:sz="4" w:space="0" w:color="auto"/>
            </w:tcBorders>
          </w:tcPr>
          <w:p w:rsidR="006F5BF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48" w:type="dxa"/>
            <w:gridSpan w:val="6"/>
            <w:tcBorders>
              <w:bottom w:val="single" w:sz="4" w:space="0" w:color="auto"/>
            </w:tcBorders>
          </w:tcPr>
          <w:p w:rsidR="006F5BFA" w:rsidRPr="00582360" w:rsidRDefault="006F5BFA" w:rsidP="00972B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Определение перспективного плана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коррекционной работы с каждой группой</w:t>
            </w:r>
            <w:r w:rsidR="00972B07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учащихся.</w:t>
            </w:r>
          </w:p>
        </w:tc>
        <w:tc>
          <w:tcPr>
            <w:tcW w:w="1875" w:type="dxa"/>
            <w:gridSpan w:val="5"/>
            <w:tcBorders>
              <w:bottom w:val="single" w:sz="4" w:space="0" w:color="auto"/>
            </w:tcBorders>
          </w:tcPr>
          <w:p w:rsidR="006F5BFA" w:rsidRPr="00582360" w:rsidRDefault="00972B07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F5BFA" w:rsidRPr="00582360">
              <w:rPr>
                <w:rFonts w:ascii="Times New Roman" w:hAnsi="Times New Roman" w:cs="Times New Roman"/>
                <w:sz w:val="28"/>
                <w:szCs w:val="28"/>
              </w:rPr>
              <w:t>о 20.09</w:t>
            </w:r>
          </w:p>
        </w:tc>
        <w:tc>
          <w:tcPr>
            <w:tcW w:w="2769" w:type="dxa"/>
            <w:gridSpan w:val="7"/>
            <w:tcBorders>
              <w:bottom w:val="single" w:sz="4" w:space="0" w:color="auto"/>
            </w:tcBorders>
          </w:tcPr>
          <w:p w:rsidR="006F5BFA" w:rsidRPr="00582360" w:rsidRDefault="006F5BFA" w:rsidP="003A7CE4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Перспективные планы работ</w:t>
            </w:r>
          </w:p>
        </w:tc>
      </w:tr>
      <w:tr w:rsidR="00871CE7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48" w:type="dxa"/>
            <w:gridSpan w:val="6"/>
          </w:tcPr>
          <w:p w:rsidR="00871CE7" w:rsidRPr="00582360" w:rsidRDefault="006F5BFA" w:rsidP="00FB5CD9">
            <w:pPr>
              <w:pStyle w:val="TableParagraph"/>
              <w:spacing w:line="276" w:lineRule="auto"/>
              <w:ind w:right="97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 xml:space="preserve">Составление программ индивидуальных и подгрупповых </w:t>
            </w:r>
            <w:proofErr w:type="gramStart"/>
            <w:r w:rsidRPr="00582360">
              <w:rPr>
                <w:sz w:val="28"/>
                <w:szCs w:val="28"/>
              </w:rPr>
              <w:t>занятии</w:t>
            </w:r>
            <w:proofErr w:type="gramEnd"/>
            <w:r w:rsidRPr="00582360">
              <w:rPr>
                <w:sz w:val="28"/>
                <w:szCs w:val="28"/>
              </w:rPr>
              <w:t xml:space="preserve"> на учеников.</w:t>
            </w:r>
          </w:p>
        </w:tc>
        <w:tc>
          <w:tcPr>
            <w:tcW w:w="1875" w:type="dxa"/>
            <w:gridSpan w:val="5"/>
          </w:tcPr>
          <w:p w:rsidR="00871CE7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F5BFA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F5BFA" w:rsidRPr="00582360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769" w:type="dxa"/>
            <w:gridSpan w:val="7"/>
          </w:tcPr>
          <w:p w:rsidR="00871CE7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индивидуальных</w:t>
            </w:r>
            <w:proofErr w:type="gram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и подгрупповых занятии</w:t>
            </w:r>
          </w:p>
        </w:tc>
      </w:tr>
      <w:tr w:rsidR="006F5BF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6F5BF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48" w:type="dxa"/>
            <w:gridSpan w:val="6"/>
          </w:tcPr>
          <w:p w:rsidR="006F5BFA" w:rsidRPr="00582360" w:rsidRDefault="006F5BFA" w:rsidP="00FB5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 логопедических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занятий.</w:t>
            </w:r>
          </w:p>
        </w:tc>
        <w:tc>
          <w:tcPr>
            <w:tcW w:w="1875" w:type="dxa"/>
            <w:gridSpan w:val="5"/>
          </w:tcPr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составления</w:t>
            </w:r>
          </w:p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расписаний</w:t>
            </w:r>
          </w:p>
          <w:p w:rsidR="006F5BFA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  <w:tc>
          <w:tcPr>
            <w:tcW w:w="2769" w:type="dxa"/>
            <w:gridSpan w:val="7"/>
          </w:tcPr>
          <w:p w:rsidR="006F5BFA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Расписание логопедических занятий</w:t>
            </w:r>
          </w:p>
        </w:tc>
      </w:tr>
      <w:tr w:rsidR="006F5BF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6F5BF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48" w:type="dxa"/>
            <w:gridSpan w:val="6"/>
          </w:tcPr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Ведение документации.</w:t>
            </w:r>
          </w:p>
        </w:tc>
        <w:tc>
          <w:tcPr>
            <w:tcW w:w="1875" w:type="dxa"/>
            <w:gridSpan w:val="5"/>
          </w:tcPr>
          <w:p w:rsidR="006F5BF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F5BFA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769" w:type="dxa"/>
            <w:gridSpan w:val="7"/>
          </w:tcPr>
          <w:p w:rsidR="006F5BFA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F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6F5BF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48" w:type="dxa"/>
            <w:gridSpan w:val="6"/>
          </w:tcPr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Анализ логопедической работы</w:t>
            </w:r>
          </w:p>
        </w:tc>
        <w:tc>
          <w:tcPr>
            <w:tcW w:w="1875" w:type="dxa"/>
            <w:gridSpan w:val="5"/>
          </w:tcPr>
          <w:p w:rsidR="006F5BF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F5BFA" w:rsidRPr="0058236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769" w:type="dxa"/>
            <w:gridSpan w:val="7"/>
          </w:tcPr>
          <w:p w:rsidR="006F5BFA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Отчёты за 1 и 2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полугодие</w:t>
            </w:r>
          </w:p>
          <w:p w:rsidR="006F5BFA" w:rsidRPr="00582360" w:rsidRDefault="006F5BF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Годовой отчёт</w:t>
            </w:r>
          </w:p>
        </w:tc>
      </w:tr>
      <w:tr w:rsidR="00A826E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49" w:type="dxa"/>
            <w:gridSpan w:val="3"/>
          </w:tcPr>
          <w:p w:rsidR="00A826E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348" w:type="dxa"/>
            <w:gridSpan w:val="6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Участие в работе СППС  (в т. ч. по раннему выявлению детей с особыми потребностями и направлению их на ПМПК).</w:t>
            </w:r>
          </w:p>
        </w:tc>
        <w:tc>
          <w:tcPr>
            <w:tcW w:w="1875" w:type="dxa"/>
            <w:gridSpan w:val="5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gridSpan w:val="7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Заполнение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логопедических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представлений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учащихся.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индивидуально-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коррекционных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программ.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Коллегиальное</w:t>
            </w:r>
          </w:p>
          <w:p w:rsidR="00A826EA" w:rsidRPr="00582360" w:rsidRDefault="00A826EA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заключение.</w:t>
            </w:r>
          </w:p>
        </w:tc>
      </w:tr>
      <w:tr w:rsidR="006F5BFA" w:rsidRPr="00582360" w:rsidTr="006F5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6F5BFA" w:rsidRPr="00582360" w:rsidRDefault="006F5BFA" w:rsidP="00FB5C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sz w:val="28"/>
                <w:szCs w:val="28"/>
              </w:rPr>
              <w:t>3.Коррекционно-развивающая работа.</w:t>
            </w:r>
          </w:p>
        </w:tc>
      </w:tr>
      <w:tr w:rsidR="006F5BF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6F5BFA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  <w:gridSpan w:val="4"/>
          </w:tcPr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</w:t>
            </w:r>
          </w:p>
          <w:p w:rsidR="006F5BFA" w:rsidRPr="00582360" w:rsidRDefault="006F5BF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индивидуальных, подгрупповых и занятий с учащимися,</w:t>
            </w:r>
            <w:r w:rsidR="005F6EB0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имеющими нарушение речи.</w:t>
            </w:r>
          </w:p>
        </w:tc>
        <w:tc>
          <w:tcPr>
            <w:tcW w:w="1901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6EB0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6F5BFA" w:rsidRPr="00582360" w:rsidRDefault="005F6EB0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45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Записи в журнале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«Журнал учёта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посещаемости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логопедических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занятий». Тетради по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письму.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тетради по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коррекции</w:t>
            </w:r>
          </w:p>
          <w:p w:rsidR="006F5BFA" w:rsidRPr="00582360" w:rsidRDefault="005F6EB0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звукопроизношений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Осуществлять работу по развитию памяти,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внимания, мышления, используя различные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упражнения и игры.</w:t>
            </w:r>
          </w:p>
        </w:tc>
        <w:tc>
          <w:tcPr>
            <w:tcW w:w="1901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6EB0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5F6EB0" w:rsidRPr="00582360" w:rsidRDefault="005F6EB0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45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внимания, памяти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(совместно с</w:t>
            </w:r>
            <w:proofErr w:type="gramEnd"/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психологом школы)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Изучать индивидуальные особенности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учащихся, проявлять индивидуальный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подход к преодолению речевых нарушений</w:t>
            </w:r>
          </w:p>
        </w:tc>
        <w:tc>
          <w:tcPr>
            <w:tcW w:w="1901" w:type="dxa"/>
            <w:gridSpan w:val="6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45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EB0" w:rsidRPr="00582360" w:rsidTr="005F6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582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Консультативно – просветительская работа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3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Посещение занятий, уроков с целью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отслеживания выполнения рекомендаций</w:t>
            </w:r>
          </w:p>
        </w:tc>
        <w:tc>
          <w:tcPr>
            <w:tcW w:w="1864" w:type="dxa"/>
            <w:gridSpan w:val="6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14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Контроль детей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логопатов при работе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 уроке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3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Индивидуальное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учителей по данным диагностического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обследования детей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864" w:type="dxa"/>
            <w:gridSpan w:val="6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14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Аналитическая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3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родителей учащихся с трудностями в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обучении, направляемых на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ПМПК.</w:t>
            </w:r>
          </w:p>
        </w:tc>
        <w:tc>
          <w:tcPr>
            <w:tcW w:w="1864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5F6EB0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14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Журнал учета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консультаций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93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Сотрудничество с психологом школы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(взаимный обмен информацией)</w:t>
            </w:r>
          </w:p>
        </w:tc>
        <w:tc>
          <w:tcPr>
            <w:tcW w:w="1864" w:type="dxa"/>
            <w:gridSpan w:val="6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14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Журнал учета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консультаций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70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3" w:type="dxa"/>
            <w:gridSpan w:val="5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Оказание консультативно-методической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помощи учителям, родителям: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- выступления на родительских собраниях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 запросам;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</w:t>
            </w:r>
            <w:proofErr w:type="gram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систематических</w:t>
            </w:r>
            <w:proofErr w:type="gramEnd"/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консультаций и индивидуальных бесед с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родителями и учителями;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- оказание помощи родителям в подборе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речевого и наглядного материала для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закрепления правильных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произносительных навыков с детьми дома.</w:t>
            </w:r>
          </w:p>
        </w:tc>
        <w:tc>
          <w:tcPr>
            <w:tcW w:w="1864" w:type="dxa"/>
            <w:gridSpan w:val="6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F6EB0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614" w:type="dxa"/>
            <w:gridSpan w:val="4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Журнал учета</w:t>
            </w:r>
          </w:p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консультаций</w:t>
            </w:r>
          </w:p>
        </w:tc>
      </w:tr>
      <w:tr w:rsidR="005F6EB0" w:rsidRPr="00582360" w:rsidTr="005F6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Методическая работа</w:t>
            </w:r>
          </w:p>
        </w:tc>
      </w:tr>
      <w:tr w:rsidR="005F6EB0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40" w:type="dxa"/>
            <w:gridSpan w:val="5"/>
          </w:tcPr>
          <w:p w:rsidR="005F6EB0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513" w:type="dxa"/>
            <w:gridSpan w:val="7"/>
          </w:tcPr>
          <w:p w:rsidR="005F6EB0" w:rsidRPr="00582360" w:rsidRDefault="005F6EB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Посещение семинаров и методических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объединений учителей-логопедов области</w:t>
            </w:r>
          </w:p>
        </w:tc>
        <w:tc>
          <w:tcPr>
            <w:tcW w:w="1826" w:type="dxa"/>
            <w:gridSpan w:val="6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5F6EB0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</w:p>
        </w:tc>
        <w:tc>
          <w:tcPr>
            <w:tcW w:w="2562" w:type="dxa"/>
            <w:gridSpan w:val="3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</w:p>
          <w:p w:rsidR="005F6EB0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сообщений.</w:t>
            </w:r>
          </w:p>
        </w:tc>
      </w:tr>
      <w:tr w:rsidR="00A826E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40" w:type="dxa"/>
            <w:gridSpan w:val="5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513" w:type="dxa"/>
            <w:gridSpan w:val="7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Изучение опыта учителей-логопедов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других школ области, </w:t>
            </w:r>
            <w:proofErr w:type="spell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и анализ занятий.</w:t>
            </w:r>
          </w:p>
        </w:tc>
        <w:tc>
          <w:tcPr>
            <w:tcW w:w="1826" w:type="dxa"/>
            <w:gridSpan w:val="6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826EA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562" w:type="dxa"/>
            <w:gridSpan w:val="3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26E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40" w:type="dxa"/>
            <w:gridSpan w:val="5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13" w:type="dxa"/>
            <w:gridSpan w:val="7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Участие в работе МО учителей начальных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классов, педагогических советах.</w:t>
            </w:r>
          </w:p>
        </w:tc>
        <w:tc>
          <w:tcPr>
            <w:tcW w:w="1826" w:type="dxa"/>
            <w:gridSpan w:val="6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26EA" w:rsidRPr="00582360">
              <w:rPr>
                <w:rFonts w:ascii="Times New Roman" w:hAnsi="Times New Roman" w:cs="Times New Roman"/>
                <w:sz w:val="28"/>
                <w:szCs w:val="28"/>
              </w:rPr>
              <w:t>о плану МО,</w:t>
            </w:r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6EA" w:rsidRPr="00582360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</w:tc>
        <w:tc>
          <w:tcPr>
            <w:tcW w:w="2562" w:type="dxa"/>
            <w:gridSpan w:val="3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сообщений.</w:t>
            </w:r>
          </w:p>
        </w:tc>
      </w:tr>
      <w:tr w:rsidR="00A826E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40" w:type="dxa"/>
            <w:gridSpan w:val="5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513" w:type="dxa"/>
            <w:gridSpan w:val="7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Изучение специальной литературы по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вопросам оказания помощи детям с ООП.</w:t>
            </w:r>
          </w:p>
        </w:tc>
        <w:tc>
          <w:tcPr>
            <w:tcW w:w="1826" w:type="dxa"/>
            <w:gridSpan w:val="6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826EA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562" w:type="dxa"/>
            <w:gridSpan w:val="3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6EA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840" w:type="dxa"/>
            <w:gridSpan w:val="5"/>
          </w:tcPr>
          <w:p w:rsidR="00A826EA" w:rsidRPr="00582360" w:rsidRDefault="00FB5CD9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513" w:type="dxa"/>
            <w:gridSpan w:val="7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Приобретение, разработка, изготовление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чебно</w:t>
            </w:r>
            <w:proofErr w:type="spellEnd"/>
            <w:r w:rsidR="003A7CE4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– дидактических</w:t>
            </w:r>
            <w:proofErr w:type="gram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пособий по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предупреждению и устранению нарушений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устной и письменной речи учащихся: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- пополнение раздаточного материала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новыми пособиями;</w:t>
            </w:r>
          </w:p>
          <w:p w:rsidR="00A826EA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- дальнейшее пополнение картотеки с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заданиями по устранению </w:t>
            </w:r>
            <w:proofErr w:type="spellStart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дисграфии</w:t>
            </w:r>
            <w:proofErr w:type="spellEnd"/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B5CD9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обогащению словарного запаса</w:t>
            </w:r>
            <w:r w:rsidR="005823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2360" w:rsidRPr="00582360" w:rsidRDefault="00582360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gridSpan w:val="6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562" w:type="dxa"/>
            <w:gridSpan w:val="3"/>
          </w:tcPr>
          <w:p w:rsidR="00A826EA" w:rsidRPr="00582360" w:rsidRDefault="00A826EA" w:rsidP="003A7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Наглядно-дидактические папки</w:t>
            </w:r>
          </w:p>
        </w:tc>
      </w:tr>
      <w:tr w:rsidR="00A826EA" w:rsidRPr="00582360" w:rsidTr="00A657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9741" w:type="dxa"/>
            <w:gridSpan w:val="21"/>
          </w:tcPr>
          <w:p w:rsidR="00A826EA" w:rsidRPr="00582360" w:rsidRDefault="00A826EA" w:rsidP="003A7CE4">
            <w:pPr>
              <w:shd w:val="clear" w:color="auto" w:fill="FFFFFF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</w:t>
            </w:r>
            <w:r w:rsidRPr="00582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23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Повышение профессиональной квалификации</w:t>
            </w:r>
          </w:p>
        </w:tc>
      </w:tr>
      <w:tr w:rsidR="00A65705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95" w:type="dxa"/>
            <w:gridSpan w:val="4"/>
          </w:tcPr>
          <w:p w:rsidR="00A65705" w:rsidRPr="00582360" w:rsidRDefault="005319C4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12" w:type="dxa"/>
            <w:gridSpan w:val="9"/>
          </w:tcPr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над темой по </w:t>
            </w:r>
            <w:r w:rsidR="000A28A4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самообразованию: «</w:t>
            </w:r>
            <w:r w:rsidR="000A28A4" w:rsidRPr="00027D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Преодоление и коррекция </w:t>
            </w:r>
            <w:proofErr w:type="spellStart"/>
            <w:r w:rsidR="000A28A4" w:rsidRPr="00027D85">
              <w:rPr>
                <w:rFonts w:ascii="Times New Roman" w:eastAsia="Times New Roman" w:hAnsi="Times New Roman" w:cs="Times New Roman"/>
                <w:sz w:val="28"/>
                <w:szCs w:val="28"/>
              </w:rPr>
              <w:t>дисграфии</w:t>
            </w:r>
            <w:proofErr w:type="spellEnd"/>
            <w:r w:rsidR="000A28A4" w:rsidRPr="00027D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0A28A4" w:rsidRPr="00027D85">
              <w:rPr>
                <w:rFonts w:ascii="Times New Roman" w:eastAsia="Times New Roman" w:hAnsi="Times New Roman" w:cs="Times New Roman"/>
                <w:sz w:val="28"/>
                <w:szCs w:val="28"/>
              </w:rPr>
              <w:t>дизорфографии</w:t>
            </w:r>
            <w:proofErr w:type="spellEnd"/>
            <w:r w:rsidR="000A28A4" w:rsidRPr="00027D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младших школьников</w:t>
            </w:r>
            <w:r w:rsidRPr="00582360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41" w:type="dxa"/>
            <w:gridSpan w:val="6"/>
          </w:tcPr>
          <w:p w:rsidR="00A65705" w:rsidRPr="00582360" w:rsidRDefault="00FB5CD9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65705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493" w:type="dxa"/>
            <w:gridSpan w:val="2"/>
          </w:tcPr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Тетрадь по самообразованию</w:t>
            </w:r>
          </w:p>
        </w:tc>
      </w:tr>
      <w:tr w:rsidR="00A65705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95" w:type="dxa"/>
            <w:gridSpan w:val="4"/>
          </w:tcPr>
          <w:p w:rsidR="00A65705" w:rsidRPr="00582360" w:rsidRDefault="005319C4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12" w:type="dxa"/>
            <w:gridSpan w:val="9"/>
          </w:tcPr>
          <w:p w:rsidR="00A65705" w:rsidRPr="00582360" w:rsidRDefault="00A65705" w:rsidP="003A7CE4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 xml:space="preserve">Систематическое знакомство с новинками специальной литературы, журналов по логопедии в интернет </w:t>
            </w:r>
            <w:proofErr w:type="gramStart"/>
            <w:r w:rsidRPr="00582360">
              <w:rPr>
                <w:sz w:val="28"/>
                <w:szCs w:val="28"/>
              </w:rPr>
              <w:t>ресурсах</w:t>
            </w:r>
            <w:proofErr w:type="gramEnd"/>
            <w:r w:rsidRPr="00582360">
              <w:rPr>
                <w:sz w:val="28"/>
                <w:szCs w:val="28"/>
              </w:rPr>
              <w:t>.</w:t>
            </w:r>
          </w:p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6"/>
          </w:tcPr>
          <w:p w:rsidR="00A65705" w:rsidRPr="00582360" w:rsidRDefault="00FB5CD9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65705" w:rsidRPr="00582360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493" w:type="dxa"/>
            <w:gridSpan w:val="2"/>
          </w:tcPr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5705" w:rsidRPr="00582360" w:rsidTr="003A7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795" w:type="dxa"/>
            <w:gridSpan w:val="4"/>
            <w:tcBorders>
              <w:bottom w:val="single" w:sz="4" w:space="0" w:color="auto"/>
            </w:tcBorders>
          </w:tcPr>
          <w:p w:rsidR="00A65705" w:rsidRPr="00582360" w:rsidRDefault="005319C4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12" w:type="dxa"/>
            <w:gridSpan w:val="9"/>
            <w:tcBorders>
              <w:bottom w:val="single" w:sz="4" w:space="0" w:color="auto"/>
            </w:tcBorders>
          </w:tcPr>
          <w:p w:rsidR="00A65705" w:rsidRPr="00582360" w:rsidRDefault="00A65705" w:rsidP="003A7CE4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582360">
              <w:rPr>
                <w:sz w:val="28"/>
                <w:szCs w:val="28"/>
              </w:rPr>
              <w:t>Посещение курсов повышения квалификации</w:t>
            </w:r>
            <w:r w:rsidR="003A7CE4" w:rsidRPr="00582360">
              <w:rPr>
                <w:sz w:val="28"/>
                <w:szCs w:val="28"/>
              </w:rPr>
              <w:t xml:space="preserve">, </w:t>
            </w:r>
            <w:proofErr w:type="spellStart"/>
            <w:r w:rsidRPr="00582360">
              <w:rPr>
                <w:sz w:val="28"/>
                <w:szCs w:val="28"/>
              </w:rPr>
              <w:t>вебинаров</w:t>
            </w:r>
            <w:proofErr w:type="spellEnd"/>
            <w:r w:rsidRPr="00582360">
              <w:rPr>
                <w:sz w:val="28"/>
                <w:szCs w:val="28"/>
              </w:rPr>
              <w:t>, семинаров.</w:t>
            </w:r>
          </w:p>
        </w:tc>
        <w:tc>
          <w:tcPr>
            <w:tcW w:w="1841" w:type="dxa"/>
            <w:gridSpan w:val="6"/>
            <w:tcBorders>
              <w:bottom w:val="single" w:sz="4" w:space="0" w:color="auto"/>
            </w:tcBorders>
          </w:tcPr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gridSpan w:val="2"/>
            <w:tcBorders>
              <w:bottom w:val="single" w:sz="4" w:space="0" w:color="auto"/>
            </w:tcBorders>
          </w:tcPr>
          <w:p w:rsidR="00A65705" w:rsidRPr="00582360" w:rsidRDefault="00A65705" w:rsidP="003A7CE4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16C4" w:rsidRDefault="005D16C4" w:rsidP="003A7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360" w:rsidRDefault="00582360" w:rsidP="003A7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360" w:rsidRPr="00582360" w:rsidRDefault="00582360" w:rsidP="005823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2360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3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360">
        <w:rPr>
          <w:rFonts w:ascii="Times New Roman" w:hAnsi="Times New Roman" w:cs="Times New Roman"/>
          <w:sz w:val="28"/>
          <w:szCs w:val="28"/>
        </w:rPr>
        <w:t xml:space="preserve">логопед:                  </w:t>
      </w:r>
      <w:proofErr w:type="spellStart"/>
      <w:r w:rsidRPr="00582360">
        <w:rPr>
          <w:rFonts w:ascii="Times New Roman" w:hAnsi="Times New Roman" w:cs="Times New Roman"/>
          <w:sz w:val="28"/>
          <w:szCs w:val="28"/>
        </w:rPr>
        <w:t>Бибулаева</w:t>
      </w:r>
      <w:proofErr w:type="spellEnd"/>
      <w:r w:rsidRPr="00582360">
        <w:rPr>
          <w:rFonts w:ascii="Times New Roman" w:hAnsi="Times New Roman" w:cs="Times New Roman"/>
          <w:sz w:val="28"/>
          <w:szCs w:val="28"/>
        </w:rPr>
        <w:t xml:space="preserve"> Ж.Т.</w:t>
      </w:r>
    </w:p>
    <w:sectPr w:rsidR="00582360" w:rsidRPr="00582360" w:rsidSect="00694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B5C93"/>
    <w:multiLevelType w:val="hybridMultilevel"/>
    <w:tmpl w:val="D3FE5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D4123"/>
    <w:multiLevelType w:val="multilevel"/>
    <w:tmpl w:val="37669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16C4"/>
    <w:rsid w:val="00090CE8"/>
    <w:rsid w:val="000A28A4"/>
    <w:rsid w:val="003A7CE4"/>
    <w:rsid w:val="005319C4"/>
    <w:rsid w:val="00582360"/>
    <w:rsid w:val="005B295E"/>
    <w:rsid w:val="005D16C4"/>
    <w:rsid w:val="005F6EB0"/>
    <w:rsid w:val="00694ABB"/>
    <w:rsid w:val="006F5BFA"/>
    <w:rsid w:val="0080121F"/>
    <w:rsid w:val="00871CE7"/>
    <w:rsid w:val="00972B07"/>
    <w:rsid w:val="00A65705"/>
    <w:rsid w:val="00A826EA"/>
    <w:rsid w:val="00BA24D8"/>
    <w:rsid w:val="00FB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9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95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012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2">
    <w:name w:val="toc 2"/>
    <w:basedOn w:val="a"/>
    <w:uiPriority w:val="1"/>
    <w:qFormat/>
    <w:rsid w:val="0080121F"/>
    <w:pPr>
      <w:widowControl w:val="0"/>
      <w:autoSpaceDE w:val="0"/>
      <w:autoSpaceDN w:val="0"/>
      <w:spacing w:before="161" w:after="0" w:line="240" w:lineRule="auto"/>
      <w:ind w:left="80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rmal (Web)"/>
    <w:basedOn w:val="a"/>
    <w:uiPriority w:val="99"/>
    <w:semiHidden/>
    <w:unhideWhenUsed/>
    <w:rsid w:val="00A6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6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2023-06-12T18:05:00Z</dcterms:created>
  <dcterms:modified xsi:type="dcterms:W3CDTF">2023-06-12T21:27:00Z</dcterms:modified>
</cp:coreProperties>
</file>