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713" w:rsidRPr="00544713" w:rsidRDefault="00544713" w:rsidP="00544713">
      <w:pPr>
        <w:jc w:val="both"/>
        <w:rPr>
          <w:sz w:val="28"/>
          <w:szCs w:val="28"/>
        </w:rPr>
      </w:pPr>
    </w:p>
    <w:p w:rsidR="00544713" w:rsidRPr="00544713" w:rsidRDefault="00544713" w:rsidP="005447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713">
        <w:rPr>
          <w:rFonts w:ascii="Times New Roman" w:hAnsi="Times New Roman" w:cs="Times New Roman"/>
          <w:b/>
          <w:sz w:val="28"/>
          <w:szCs w:val="28"/>
        </w:rPr>
        <w:t xml:space="preserve">Отзыв о курсах </w:t>
      </w:r>
      <w:r w:rsidRPr="0054471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теме "Развитие профессиональной компетентности учителя по освоению уровневого изучения языков».</w:t>
      </w:r>
    </w:p>
    <w:p w:rsidR="00894741" w:rsidRPr="00544713" w:rsidRDefault="00544713" w:rsidP="0054471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br/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 2 по 13 октября 2017г в г.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Кокшетау 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проходила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курсы по теме "Развитие профессиональной компетентности учителя по освоению уровневого изучения языков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Тренеры </w:t>
      </w:r>
      <w:proofErr w:type="spellStart"/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Айгуль</w:t>
      </w:r>
      <w:proofErr w:type="spellEnd"/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Ерденовна</w:t>
      </w:r>
      <w:proofErr w:type="spellEnd"/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Валентина Анатольевна проводили тренинги, практические занятия, основная цель их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специалистов,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способных мыслить творчески. Курсы понравились своим содержанием,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формой работы, позволили получить огромный заряд энергии.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 им за доброжелательность,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фессионализм, созданный во время занятий.</w:t>
      </w:r>
      <w:bookmarkStart w:id="0" w:name="_GoBack"/>
      <w:bookmarkEnd w:id="0"/>
    </w:p>
    <w:p w:rsidR="00544713" w:rsidRPr="00544713" w:rsidRDefault="00544713" w:rsidP="0054471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44713" w:rsidRPr="00544713" w:rsidRDefault="00544713" w:rsidP="0054471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44713" w:rsidRPr="00544713" w:rsidRDefault="00544713" w:rsidP="00544713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русского языка и литературы СШ №1 г. Степняка</w:t>
      </w:r>
    </w:p>
    <w:p w:rsidR="00544713" w:rsidRPr="00544713" w:rsidRDefault="00544713" w:rsidP="00544713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Колядина</w:t>
      </w:r>
      <w:proofErr w:type="spellEnd"/>
      <w:r w:rsidRPr="005447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Лидия Николаевна</w:t>
      </w:r>
    </w:p>
    <w:sectPr w:rsidR="00544713" w:rsidRPr="00544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07E"/>
    <w:rsid w:val="00544713"/>
    <w:rsid w:val="0060507E"/>
    <w:rsid w:val="00894741"/>
    <w:rsid w:val="00AC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A70A4-2440-4359-8245-2D6FE5767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589</Characters>
  <Application>Microsoft Office Word</Application>
  <DocSecurity>0</DocSecurity>
  <Lines>4</Lines>
  <Paragraphs>1</Paragraphs>
  <ScaleCrop>false</ScaleCrop>
  <Company>SPecialiST RePack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2017-11-06T06:34:00Z</dcterms:created>
  <dcterms:modified xsi:type="dcterms:W3CDTF">2017-11-06T06:38:00Z</dcterms:modified>
</cp:coreProperties>
</file>